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B07876" w14:paraId="00000005" w14:textId="59FF9933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Pr="6A20184E" w:rsidR="362EDD53">
        <w:rPr>
          <w:sz w:val="24"/>
          <w:szCs w:val="24"/>
        </w:rPr>
        <w:t xml:space="preserve">, </w:t>
      </w:r>
      <w:r>
        <w:rPr>
          <w:sz w:val="24"/>
          <w:szCs w:val="24"/>
        </w:rPr>
        <w:t>June 3</w:t>
      </w:r>
      <w:r w:rsidRPr="6A20184E" w:rsidR="362EDD53">
        <w:rPr>
          <w:sz w:val="24"/>
          <w:szCs w:val="24"/>
        </w:rPr>
        <w:t>, 202</w:t>
      </w:r>
      <w:r w:rsidR="008D1A71">
        <w:rPr>
          <w:sz w:val="24"/>
          <w:szCs w:val="24"/>
        </w:rPr>
        <w:t>4</w:t>
      </w:r>
    </w:p>
    <w:p w:rsidR="00AF19FB" w:rsidRDefault="008D1A71" w14:paraId="00000006" w14:textId="01CDA459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55510">
        <w:rPr>
          <w:sz w:val="24"/>
          <w:szCs w:val="24"/>
        </w:rPr>
        <w:t>2</w:t>
      </w:r>
      <w:r w:rsidR="00F9064E">
        <w:rPr>
          <w:sz w:val="24"/>
          <w:szCs w:val="24"/>
        </w:rPr>
        <w:t>:</w:t>
      </w:r>
      <w:r w:rsidR="00B07876">
        <w:rPr>
          <w:sz w:val="24"/>
          <w:szCs w:val="24"/>
        </w:rPr>
        <w:t>3</w:t>
      </w:r>
      <w:r w:rsidR="00F9064E">
        <w:rPr>
          <w:sz w:val="24"/>
          <w:szCs w:val="24"/>
        </w:rPr>
        <w:t xml:space="preserve">0 – </w:t>
      </w:r>
      <w:r w:rsidR="00855510">
        <w:rPr>
          <w:sz w:val="24"/>
          <w:szCs w:val="24"/>
        </w:rPr>
        <w:t>2</w:t>
      </w:r>
      <w:r w:rsidR="00F9064E"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 w:rsidR="00F9064E">
        <w:rPr>
          <w:sz w:val="24"/>
          <w:szCs w:val="24"/>
        </w:rPr>
        <w:t>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7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12D67" w:rsidP="00C94EA8" w:rsidRDefault="00F12D67" w14:paraId="459E7554" w14:textId="77777777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sz w:val="22"/>
          <w:szCs w:val="22"/>
          <w:lang w:val="en"/>
        </w:rPr>
      </w:pPr>
    </w:p>
    <w:p w:rsidRPr="007731EB" w:rsidR="00B07876" w:rsidP="00B07876" w:rsidRDefault="00B07876" w14:paraId="415797C7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09E6CE3">
        <w:rPr>
          <w:rFonts w:ascii="Times New Roman" w:hAnsi="Times New Roman" w:eastAsia="Times New Roman" w:cs="Times New Roman"/>
          <w:sz w:val="24"/>
          <w:szCs w:val="24"/>
        </w:rPr>
        <w:t>12:30:</w:t>
      </w:r>
      <w:r w:rsidRPr="007731EB">
        <w:rPr>
          <w:rFonts w:ascii="Times New Roman" w:hAnsi="Times New Roman" w:eastAsia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:rsidRPr="007731EB" w:rsidR="00B07876" w:rsidP="00B07876" w:rsidRDefault="00B07876" w14:paraId="58668D3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B07876" w:rsidP="00B07876" w:rsidRDefault="00B07876" w14:paraId="50BE41B6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lang w:val="en"/>
        </w:rPr>
      </w:pPr>
      <w:r w:rsidRPr="0A8543BA">
        <w:rPr>
          <w:rStyle w:val="normaltextrun"/>
          <w:lang w:val="en"/>
        </w:rPr>
        <w:t xml:space="preserve">12:35: FA Chair’s Report </w:t>
      </w:r>
    </w:p>
    <w:p w:rsidRPr="007731EB" w:rsidR="00B07876" w:rsidP="00B07876" w:rsidRDefault="00B07876" w14:paraId="2DEBCFD7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B07876" w:rsidP="00B07876" w:rsidRDefault="00B07876" w14:paraId="3F8806AF" w14:textId="375D26A6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A8543BA">
        <w:rPr>
          <w:rFonts w:ascii="Times New Roman" w:hAnsi="Times New Roman" w:eastAsia="Times New Roman" w:cs="Times New Roman"/>
          <w:sz w:val="24"/>
          <w:szCs w:val="24"/>
        </w:rPr>
        <w:t>12: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 w:rsidRPr="0A8543BA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Anti-Retaliation Guide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94EA8" w:rsidP="00C94EA8" w:rsidRDefault="00C94EA8" w14:paraId="25DD3482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B07876" w:rsidP="00C94EA8" w:rsidRDefault="00B07876" w14:paraId="6075477B" w14:textId="290E54F0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12:55: </w:t>
      </w:r>
      <w:r w:rsidRPr="00C94EA8" w:rsidR="00C94EA8">
        <w:rPr>
          <w:rFonts w:ascii="Times New Roman" w:hAnsi="Times New Roman" w:eastAsia="Times New Roman" w:cs="Times New Roman"/>
          <w:sz w:val="24"/>
          <w:szCs w:val="24"/>
        </w:rPr>
        <w:t>UW Tacoma Equity-Minded Faculty Workload</w:t>
      </w:r>
      <w:r w:rsidR="00C94E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94EA8" w:rsidR="00C94EA8">
        <w:rPr>
          <w:rFonts w:ascii="Times New Roman" w:hAnsi="Times New Roman" w:eastAsia="Times New Roman" w:cs="Times New Roman"/>
          <w:sz w:val="24"/>
          <w:szCs w:val="24"/>
        </w:rPr>
        <w:t>Process-Level Report</w:t>
      </w:r>
    </w:p>
    <w:p w:rsidR="00C94EA8" w:rsidP="00B07876" w:rsidRDefault="00C94EA8" w14:paraId="183BF5D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C94EA8" w:rsidR="00B07876" w:rsidP="54753C3C" w:rsidRDefault="00B07876" w14:paraId="1EE6304A" w14:textId="5C0394D4">
      <w:pPr>
        <w:ind w:left="270" w:righ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4753C3C" w:rsidR="00B0787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1:30 </w:t>
      </w:r>
      <w:r w:rsidRPr="54753C3C" w:rsidR="3ED3F55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End-of-Year </w:t>
      </w:r>
      <w:r w:rsidRPr="54753C3C" w:rsidR="00C94EA8">
        <w:rPr>
          <w:rFonts w:ascii="Times New Roman" w:hAnsi="Times New Roman" w:eastAsia="Times New Roman" w:cs="Times New Roman"/>
          <w:sz w:val="24"/>
          <w:szCs w:val="24"/>
          <w:lang w:val="en-US"/>
        </w:rPr>
        <w:t>R</w:t>
      </w:r>
      <w:r w:rsidRPr="54753C3C" w:rsidR="00B07876">
        <w:rPr>
          <w:rFonts w:ascii="Times New Roman" w:hAnsi="Times New Roman" w:eastAsia="Times New Roman" w:cs="Times New Roman"/>
          <w:sz w:val="24"/>
          <w:szCs w:val="24"/>
          <w:lang w:val="en-US"/>
        </w:rPr>
        <w:t>ecognition</w:t>
      </w:r>
      <w:r w:rsidRPr="54753C3C" w:rsidR="00B0787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&amp; </w:t>
      </w:r>
      <w:r w:rsidRPr="54753C3C" w:rsidR="3015C1E3">
        <w:rPr>
          <w:rFonts w:ascii="Times New Roman" w:hAnsi="Times New Roman" w:eastAsia="Times New Roman" w:cs="Times New Roman"/>
          <w:sz w:val="24"/>
          <w:szCs w:val="24"/>
          <w:lang w:val="en-US"/>
        </w:rPr>
        <w:t>S</w:t>
      </w:r>
      <w:r w:rsidRPr="54753C3C" w:rsidR="00B0787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ocial </w:t>
      </w:r>
    </w:p>
    <w:p w:rsidR="00B07876" w:rsidP="000E174C" w:rsidRDefault="00B07876" w14:paraId="0490C80F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sz w:val="22"/>
          <w:szCs w:val="22"/>
          <w:lang w:val="en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99B" w:rsidRDefault="00B4799B" w14:paraId="67294432" w14:textId="77777777">
      <w:pPr>
        <w:spacing w:line="240" w:lineRule="auto"/>
      </w:pPr>
      <w:r>
        <w:separator/>
      </w:r>
    </w:p>
  </w:endnote>
  <w:endnote w:type="continuationSeparator" w:id="0">
    <w:p w:rsidR="00B4799B" w:rsidRDefault="00B4799B" w14:paraId="2E48786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99B" w:rsidRDefault="00B4799B" w14:paraId="790A6AD0" w14:textId="77777777">
      <w:pPr>
        <w:spacing w:line="240" w:lineRule="auto"/>
      </w:pPr>
      <w:r>
        <w:separator/>
      </w:r>
    </w:p>
  </w:footnote>
  <w:footnote w:type="continuationSeparator" w:id="0">
    <w:p w:rsidR="00B4799B" w:rsidRDefault="00B4799B" w14:paraId="55EAA24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249F"/>
    <w:multiLevelType w:val="hybridMultilevel"/>
    <w:tmpl w:val="3E2A2B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64416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094595"/>
    <w:rsid w:val="000E174C"/>
    <w:rsid w:val="001011D4"/>
    <w:rsid w:val="001463A8"/>
    <w:rsid w:val="0017542B"/>
    <w:rsid w:val="00202E75"/>
    <w:rsid w:val="00227264"/>
    <w:rsid w:val="00271F88"/>
    <w:rsid w:val="002937E3"/>
    <w:rsid w:val="003E4825"/>
    <w:rsid w:val="00441DA4"/>
    <w:rsid w:val="00473F17"/>
    <w:rsid w:val="00652816"/>
    <w:rsid w:val="006875DD"/>
    <w:rsid w:val="00734D67"/>
    <w:rsid w:val="00753ED6"/>
    <w:rsid w:val="00855510"/>
    <w:rsid w:val="008B14F6"/>
    <w:rsid w:val="008D1A71"/>
    <w:rsid w:val="008F591D"/>
    <w:rsid w:val="009208D6"/>
    <w:rsid w:val="00926AF2"/>
    <w:rsid w:val="0098291E"/>
    <w:rsid w:val="00993C67"/>
    <w:rsid w:val="00A44410"/>
    <w:rsid w:val="00A620A2"/>
    <w:rsid w:val="00AF19FB"/>
    <w:rsid w:val="00AF34A6"/>
    <w:rsid w:val="00B07876"/>
    <w:rsid w:val="00B33A45"/>
    <w:rsid w:val="00B4799B"/>
    <w:rsid w:val="00B619C1"/>
    <w:rsid w:val="00B66159"/>
    <w:rsid w:val="00BF7E77"/>
    <w:rsid w:val="00C05BED"/>
    <w:rsid w:val="00C86FF1"/>
    <w:rsid w:val="00C94EA8"/>
    <w:rsid w:val="00CF1159"/>
    <w:rsid w:val="00D81DB6"/>
    <w:rsid w:val="00EC1377"/>
    <w:rsid w:val="00F032A9"/>
    <w:rsid w:val="00F12D67"/>
    <w:rsid w:val="00F26ACE"/>
    <w:rsid w:val="00F46536"/>
    <w:rsid w:val="00F9064E"/>
    <w:rsid w:val="00FC6146"/>
    <w:rsid w:val="043585CC"/>
    <w:rsid w:val="05FEAF10"/>
    <w:rsid w:val="067C8D16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FA577B"/>
    <w:rsid w:val="0EE0C51E"/>
    <w:rsid w:val="0FF89BEE"/>
    <w:rsid w:val="103332F5"/>
    <w:rsid w:val="10692B32"/>
    <w:rsid w:val="132BBF20"/>
    <w:rsid w:val="13DC3E8A"/>
    <w:rsid w:val="1464FFC5"/>
    <w:rsid w:val="16B15F63"/>
    <w:rsid w:val="171B3562"/>
    <w:rsid w:val="17298377"/>
    <w:rsid w:val="18BE9909"/>
    <w:rsid w:val="18E8BEFA"/>
    <w:rsid w:val="18EA7731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15C1E3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C237598"/>
    <w:rsid w:val="3C31850B"/>
    <w:rsid w:val="3ED3F55C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B3588E5"/>
    <w:rsid w:val="4F28BC7C"/>
    <w:rsid w:val="4F864353"/>
    <w:rsid w:val="5096B778"/>
    <w:rsid w:val="50A214E0"/>
    <w:rsid w:val="513DDF99"/>
    <w:rsid w:val="54753C3C"/>
    <w:rsid w:val="572B325A"/>
    <w:rsid w:val="573EB827"/>
    <w:rsid w:val="58B930AD"/>
    <w:rsid w:val="59C90FC8"/>
    <w:rsid w:val="5B8C3C9E"/>
    <w:rsid w:val="5DD7E00D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EF47752"/>
    <w:rsid w:val="705EA7B0"/>
    <w:rsid w:val="745AD97E"/>
    <w:rsid w:val="758E9041"/>
    <w:rsid w:val="7923DD97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ashington.zoom.us/j/9304857182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20</revision>
  <dcterms:created xsi:type="dcterms:W3CDTF">2023-10-10T05:09:00.0000000Z</dcterms:created>
  <dcterms:modified xsi:type="dcterms:W3CDTF">2024-05-30T16:40:49.5242129Z</dcterms:modified>
</coreProperties>
</file>