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D305" w14:textId="77777777" w:rsidR="000531A0" w:rsidRDefault="00C77FB9">
      <w:pPr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UWT School Psychology Professional Educator Advisory Board (PEAB)</w:t>
      </w:r>
    </w:p>
    <w:p w14:paraId="564E5662" w14:textId="77777777" w:rsidR="000531A0" w:rsidRDefault="000531A0">
      <w:pPr>
        <w:ind w:left="0" w:hanging="2"/>
        <w:rPr>
          <w:rFonts w:ascii="Calibri" w:eastAsia="Calibri" w:hAnsi="Calibri" w:cs="Calibri"/>
        </w:rPr>
      </w:pPr>
    </w:p>
    <w:p w14:paraId="1654D934" w14:textId="77777777" w:rsidR="000531A0" w:rsidRDefault="00C77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MEETING AGENDA</w:t>
      </w:r>
    </w:p>
    <w:p w14:paraId="501D4D12" w14:textId="77777777" w:rsidR="000531A0" w:rsidRDefault="00C77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Date: </w:t>
      </w:r>
      <w:r>
        <w:rPr>
          <w:rFonts w:ascii="Calibri" w:eastAsia="Calibri" w:hAnsi="Calibri" w:cs="Calibri"/>
        </w:rPr>
        <w:t>November 1, 2024</w:t>
      </w:r>
    </w:p>
    <w:p w14:paraId="0F2299B0" w14:textId="77777777" w:rsidR="000531A0" w:rsidRDefault="00C77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Time: </w:t>
      </w:r>
      <w:r>
        <w:rPr>
          <w:rFonts w:ascii="Calibri" w:eastAsia="Calibri" w:hAnsi="Calibri" w:cs="Calibri"/>
        </w:rPr>
        <w:t>12:00-1:30 US Pacific Time</w:t>
      </w:r>
    </w:p>
    <w:p w14:paraId="3D6EA8DD" w14:textId="77777777" w:rsidR="000531A0" w:rsidRDefault="00C77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Place: </w:t>
      </w:r>
      <w:r>
        <w:rPr>
          <w:rFonts w:ascii="Calibri" w:eastAsia="Calibri" w:hAnsi="Calibri" w:cs="Calibri"/>
        </w:rPr>
        <w:t>Pinkerton (PNK) 212</w:t>
      </w:r>
    </w:p>
    <w:p w14:paraId="5950FB67" w14:textId="77777777" w:rsidR="000531A0" w:rsidRDefault="00C77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Online</w:t>
      </w:r>
      <w:r>
        <w:rPr>
          <w:rFonts w:ascii="Calibri" w:eastAsia="Calibri" w:hAnsi="Calibri" w:cs="Calibri"/>
        </w:rPr>
        <w:t xml:space="preserve"> via Zoom:</w:t>
      </w:r>
      <w:r>
        <w:rPr>
          <w:rFonts w:ascii="Calibri" w:eastAsia="Calibri" w:hAnsi="Calibri" w:cs="Calibri"/>
          <w:b/>
        </w:rPr>
        <w:t xml:space="preserve"> </w:t>
      </w:r>
      <w:hyperlink r:id="rId8">
        <w:r>
          <w:rPr>
            <w:rFonts w:ascii="Calibri" w:eastAsia="Calibri" w:hAnsi="Calibri" w:cs="Calibri"/>
            <w:color w:val="0563C1"/>
            <w:u w:val="single"/>
          </w:rPr>
          <w:t>https://washington.zoom.us/j/94727753380</w:t>
        </w:r>
      </w:hyperlink>
    </w:p>
    <w:p w14:paraId="12C98573" w14:textId="77777777" w:rsidR="000531A0" w:rsidRDefault="00C77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  <w:color w:val="0563C1"/>
          <w:u w:val="single"/>
        </w:rPr>
      </w:pPr>
      <w:hyperlink r:id="rId9">
        <w:r>
          <w:rPr>
            <w:rFonts w:ascii="Calibri" w:eastAsia="Calibri" w:hAnsi="Calibri" w:cs="Calibri"/>
            <w:color w:val="0563C1"/>
            <w:u w:val="single"/>
          </w:rPr>
          <w:t>PEAB Member Handbook</w:t>
        </w:r>
      </w:hyperlink>
    </w:p>
    <w:p w14:paraId="581136E3" w14:textId="77777777" w:rsidR="000531A0" w:rsidRDefault="00C77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  <w:color w:val="0563C1"/>
        </w:rPr>
      </w:pPr>
      <w:hyperlink r:id="rId10">
        <w:r>
          <w:rPr>
            <w:rFonts w:ascii="Calibri" w:eastAsia="Calibri" w:hAnsi="Calibri" w:cs="Calibri"/>
            <w:color w:val="0563C1"/>
            <w:u w:val="single"/>
          </w:rPr>
          <w:t>PEAB Folder</w:t>
        </w:r>
      </w:hyperlink>
    </w:p>
    <w:p w14:paraId="27737F74" w14:textId="77777777" w:rsidR="000531A0" w:rsidRDefault="000531A0">
      <w:pPr>
        <w:ind w:left="0" w:hanging="2"/>
        <w:rPr>
          <w:rFonts w:ascii="Calibri" w:eastAsia="Calibri" w:hAnsi="Calibri" w:cs="Calibri"/>
          <w:b/>
        </w:rPr>
      </w:pPr>
    </w:p>
    <w:p w14:paraId="14ED4894" w14:textId="77777777" w:rsidR="000531A0" w:rsidRDefault="00C77FB9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Opening activities</w:t>
      </w:r>
    </w:p>
    <w:bookmarkStart w:id="0" w:name="_heading=h.gjdgxs" w:colFirst="0" w:colLast="0"/>
    <w:bookmarkEnd w:id="0"/>
    <w:p w14:paraId="6E061B85" w14:textId="77777777" w:rsidR="000531A0" w:rsidRDefault="00C77FB9">
      <w:pPr>
        <w:numPr>
          <w:ilvl w:val="1"/>
          <w:numId w:val="1"/>
        </w:numPr>
        <w:ind w:left="0" w:hanging="2"/>
        <w:rPr>
          <w:rFonts w:ascii="Calibri" w:eastAsia="Calibri" w:hAnsi="Calibri" w:cs="Calibri"/>
        </w:rPr>
      </w:pPr>
      <w:r>
        <w:fldChar w:fldCharType="begin"/>
      </w:r>
      <w:r>
        <w:instrText xml:space="preserve"> HYPERLINK "https://www.tacoma.uw.edu</w:instrText>
      </w:r>
      <w:r>
        <w:instrText xml:space="preserve">/soe/land-acknowledgment" \h </w:instrText>
      </w:r>
      <w:r>
        <w:fldChar w:fldCharType="separate"/>
      </w:r>
      <w:r>
        <w:rPr>
          <w:rFonts w:ascii="Calibri" w:eastAsia="Calibri" w:hAnsi="Calibri" w:cs="Calibri"/>
          <w:color w:val="0563C1"/>
          <w:u w:val="single"/>
        </w:rPr>
        <w:t>Land Acknowledgment</w:t>
      </w:r>
      <w:r>
        <w:rPr>
          <w:rFonts w:ascii="Calibri" w:eastAsia="Calibri" w:hAnsi="Calibri" w:cs="Calibri"/>
          <w:color w:val="0563C1"/>
          <w:u w:val="single"/>
        </w:rPr>
        <w:fldChar w:fldCharType="end"/>
      </w:r>
    </w:p>
    <w:p w14:paraId="7B5AC1A3" w14:textId="77777777" w:rsidR="000531A0" w:rsidRDefault="00C77FB9">
      <w:pPr>
        <w:numPr>
          <w:ilvl w:val="1"/>
          <w:numId w:val="1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Introductions and sharing</w:t>
      </w:r>
    </w:p>
    <w:p w14:paraId="63C38206" w14:textId="77777777" w:rsidR="000531A0" w:rsidRDefault="00C77FB9">
      <w:pPr>
        <w:numPr>
          <w:ilvl w:val="1"/>
          <w:numId w:val="1"/>
        </w:numPr>
        <w:ind w:left="0" w:hanging="2"/>
        <w:rPr>
          <w:rFonts w:ascii="Calibri" w:eastAsia="Calibri" w:hAnsi="Calibri" w:cs="Calibri"/>
        </w:rPr>
      </w:pPr>
      <w:hyperlink r:id="rId11">
        <w:r>
          <w:rPr>
            <w:rFonts w:ascii="Calibri" w:eastAsia="Calibri" w:hAnsi="Calibri" w:cs="Calibri"/>
            <w:color w:val="0563C1"/>
            <w:u w:val="single"/>
          </w:rPr>
          <w:t>SOE Community Agreements</w:t>
        </w:r>
      </w:hyperlink>
    </w:p>
    <w:p w14:paraId="5E600B1A" w14:textId="77777777" w:rsidR="000531A0" w:rsidRDefault="00C77FB9">
      <w:pPr>
        <w:numPr>
          <w:ilvl w:val="1"/>
          <w:numId w:val="1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Review/approve </w:t>
      </w:r>
      <w:hyperlink r:id="rId12">
        <w:r>
          <w:rPr>
            <w:rFonts w:ascii="Calibri" w:eastAsia="Calibri" w:hAnsi="Calibri" w:cs="Calibri"/>
            <w:color w:val="0563C1"/>
            <w:u w:val="single"/>
          </w:rPr>
          <w:t>4/12/2024 minutes</w:t>
        </w:r>
      </w:hyperlink>
      <w:r>
        <w:rPr>
          <w:rFonts w:ascii="Calibri" w:eastAsia="Calibri" w:hAnsi="Calibri" w:cs="Calibri"/>
        </w:rPr>
        <w:t xml:space="preserve"> </w:t>
      </w:r>
    </w:p>
    <w:p w14:paraId="2596C601" w14:textId="77777777" w:rsidR="000531A0" w:rsidRDefault="000531A0">
      <w:pPr>
        <w:ind w:left="0" w:hanging="2"/>
        <w:rPr>
          <w:rFonts w:ascii="Calibri" w:eastAsia="Calibri" w:hAnsi="Calibri" w:cs="Calibri"/>
        </w:rPr>
      </w:pPr>
    </w:p>
    <w:p w14:paraId="2436DADF" w14:textId="77777777" w:rsidR="000531A0" w:rsidRDefault="00C77FB9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Purpose of PEAB</w:t>
      </w:r>
    </w:p>
    <w:p w14:paraId="677773ED" w14:textId="77777777" w:rsidR="000531A0" w:rsidRDefault="00C77FB9">
      <w:pPr>
        <w:numPr>
          <w:ilvl w:val="1"/>
          <w:numId w:val="1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review and Official Recommendations</w:t>
      </w:r>
    </w:p>
    <w:p w14:paraId="6CA73FE9" w14:textId="77777777" w:rsidR="000531A0" w:rsidRDefault="00C77FB9">
      <w:pPr>
        <w:numPr>
          <w:ilvl w:val="1"/>
          <w:numId w:val="1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PEAB Standards</w:t>
      </w:r>
    </w:p>
    <w:p w14:paraId="674BAE4D" w14:textId="77777777" w:rsidR="000531A0" w:rsidRDefault="000531A0">
      <w:pPr>
        <w:ind w:left="0" w:hanging="2"/>
        <w:rPr>
          <w:rFonts w:ascii="Calibri" w:eastAsia="Calibri" w:hAnsi="Calibri" w:cs="Calibri"/>
          <w:b/>
        </w:rPr>
      </w:pPr>
    </w:p>
    <w:p w14:paraId="5D6AA619" w14:textId="77777777" w:rsidR="000531A0" w:rsidRDefault="00C77FB9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Ed.S</w:t>
      </w:r>
      <w:proofErr w:type="spellEnd"/>
      <w:r>
        <w:rPr>
          <w:rFonts w:ascii="Calibri" w:eastAsia="Calibri" w:hAnsi="Calibri" w:cs="Calibri"/>
          <w:b/>
        </w:rPr>
        <w:t>. School Psychology Program Updates</w:t>
      </w:r>
    </w:p>
    <w:p w14:paraId="5F72FD06" w14:textId="77777777" w:rsidR="000531A0" w:rsidRDefault="00C77FB9">
      <w:pPr>
        <w:numPr>
          <w:ilvl w:val="1"/>
          <w:numId w:val="1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Grant application (Dr. Kathy Beaudoin presenting)</w:t>
      </w:r>
    </w:p>
    <w:p w14:paraId="5961B741" w14:textId="77777777" w:rsidR="000531A0" w:rsidRDefault="00C77FB9">
      <w:pPr>
        <w:numPr>
          <w:ilvl w:val="1"/>
          <w:numId w:val="1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NASP (accreditation), PESB, and Grad School reviews this school year</w:t>
      </w:r>
    </w:p>
    <w:p w14:paraId="14C01DEB" w14:textId="77777777" w:rsidR="000531A0" w:rsidRDefault="000531A0">
      <w:pPr>
        <w:ind w:left="0" w:hanging="2"/>
        <w:rPr>
          <w:rFonts w:ascii="Calibri" w:eastAsia="Calibri" w:hAnsi="Calibri" w:cs="Calibri"/>
        </w:rPr>
      </w:pPr>
    </w:p>
    <w:p w14:paraId="29488A07" w14:textId="77777777" w:rsidR="000531A0" w:rsidRDefault="00C77FB9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Data review</w:t>
      </w:r>
    </w:p>
    <w:p w14:paraId="5EE3F739" w14:textId="77777777" w:rsidR="000531A0" w:rsidRDefault="00C77FB9">
      <w:pPr>
        <w:numPr>
          <w:ilvl w:val="1"/>
          <w:numId w:val="1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Graduate data (Cohort 1)</w:t>
      </w:r>
    </w:p>
    <w:p w14:paraId="6A9026E3" w14:textId="77777777" w:rsidR="000531A0" w:rsidRDefault="00C77FB9">
      <w:pPr>
        <w:numPr>
          <w:ilvl w:val="1"/>
          <w:numId w:val="1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Internship (Cohort 2)</w:t>
      </w:r>
    </w:p>
    <w:p w14:paraId="3730C2DC" w14:textId="77777777" w:rsidR="000531A0" w:rsidRDefault="00C77FB9">
      <w:pPr>
        <w:numPr>
          <w:ilvl w:val="1"/>
          <w:numId w:val="1"/>
        </w:numPr>
        <w:ind w:left="0" w:hanging="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Practica</w:t>
      </w:r>
      <w:proofErr w:type="spellEnd"/>
      <w:r>
        <w:rPr>
          <w:rFonts w:ascii="Calibri" w:eastAsia="Calibri" w:hAnsi="Calibri" w:cs="Calibri"/>
        </w:rPr>
        <w:t xml:space="preserve"> (Cohort 3)</w:t>
      </w:r>
    </w:p>
    <w:p w14:paraId="64B03714" w14:textId="77777777" w:rsidR="000531A0" w:rsidRDefault="00C77FB9">
      <w:pPr>
        <w:numPr>
          <w:ilvl w:val="1"/>
          <w:numId w:val="1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Demographics (including Cohort 4)</w:t>
      </w:r>
    </w:p>
    <w:p w14:paraId="573DED34" w14:textId="77777777" w:rsidR="000531A0" w:rsidRDefault="00C77FB9">
      <w:pPr>
        <w:numPr>
          <w:ilvl w:val="1"/>
          <w:numId w:val="1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Retention data</w:t>
      </w:r>
    </w:p>
    <w:p w14:paraId="7DC1D627" w14:textId="77777777" w:rsidR="000531A0" w:rsidRDefault="00C77FB9">
      <w:pPr>
        <w:numPr>
          <w:ilvl w:val="1"/>
          <w:numId w:val="1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Complete</w:t>
      </w:r>
      <w:r>
        <w:rPr>
          <w:rFonts w:ascii="Calibri" w:eastAsia="Calibri" w:hAnsi="Calibri" w:cs="Calibri"/>
        </w:rPr>
        <w:t xml:space="preserve">r data </w:t>
      </w:r>
    </w:p>
    <w:p w14:paraId="10419673" w14:textId="77777777" w:rsidR="000531A0" w:rsidRDefault="000531A0">
      <w:pPr>
        <w:ind w:left="0" w:hanging="2"/>
        <w:rPr>
          <w:rFonts w:ascii="Calibri" w:eastAsia="Calibri" w:hAnsi="Calibri" w:cs="Calibri"/>
        </w:rPr>
      </w:pPr>
    </w:p>
    <w:p w14:paraId="3F356C0E" w14:textId="77777777" w:rsidR="000531A0" w:rsidRDefault="00C77FB9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Next Steps </w:t>
      </w:r>
    </w:p>
    <w:p w14:paraId="7F7F2A5A" w14:textId="77777777" w:rsidR="000531A0" w:rsidRDefault="000531A0">
      <w:pPr>
        <w:ind w:left="0" w:hanging="2"/>
        <w:rPr>
          <w:rFonts w:ascii="Calibri" w:eastAsia="Calibri" w:hAnsi="Calibri" w:cs="Calibri"/>
          <w:b/>
        </w:rPr>
      </w:pPr>
    </w:p>
    <w:p w14:paraId="4C88B3A8" w14:textId="77777777" w:rsidR="000531A0" w:rsidRDefault="00C77FB9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Closing &amp; </w:t>
      </w:r>
      <w:hyperlink r:id="rId13">
        <w:r>
          <w:rPr>
            <w:rFonts w:ascii="Calibri" w:eastAsia="Calibri" w:hAnsi="Calibri" w:cs="Calibri"/>
            <w:b/>
            <w:color w:val="0563C1"/>
            <w:u w:val="single"/>
          </w:rPr>
          <w:t>meeting feedback</w:t>
        </w:r>
      </w:hyperlink>
      <w:r>
        <w:rPr>
          <w:rFonts w:ascii="Calibri" w:eastAsia="Calibri" w:hAnsi="Calibri" w:cs="Calibri"/>
          <w:b/>
        </w:rPr>
        <w:t xml:space="preserve"> </w:t>
      </w:r>
    </w:p>
    <w:p w14:paraId="336122B4" w14:textId="77777777" w:rsidR="000531A0" w:rsidRDefault="00C77FB9">
      <w:pPr>
        <w:numPr>
          <w:ilvl w:val="1"/>
          <w:numId w:val="1"/>
        </w:num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Next meetings: Friday, January 17 12-1:30pm; Friday, April 18 12-1:30pm</w:t>
      </w:r>
    </w:p>
    <w:p w14:paraId="307D11BB" w14:textId="77777777" w:rsidR="000531A0" w:rsidRDefault="000531A0">
      <w:pPr>
        <w:ind w:left="0" w:hanging="2"/>
        <w:rPr>
          <w:rFonts w:ascii="Calibri" w:eastAsia="Calibri" w:hAnsi="Calibri" w:cs="Calibri"/>
          <w:b/>
        </w:rPr>
      </w:pPr>
    </w:p>
    <w:p w14:paraId="491E1191" w14:textId="77777777" w:rsidR="000531A0" w:rsidRDefault="00C77FB9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Questions? Ple</w:t>
      </w:r>
      <w:r>
        <w:rPr>
          <w:rFonts w:ascii="Calibri" w:eastAsia="Calibri" w:hAnsi="Calibri" w:cs="Calibri"/>
        </w:rPr>
        <w:t xml:space="preserve">ase contact Kawena Begay </w:t>
      </w:r>
      <w:hyperlink r:id="rId14">
        <w:r>
          <w:rPr>
            <w:rFonts w:ascii="Calibri" w:eastAsia="Calibri" w:hAnsi="Calibri" w:cs="Calibri"/>
            <w:color w:val="0563C1"/>
            <w:u w:val="single"/>
          </w:rPr>
          <w:t>begayka@uw.edu</w:t>
        </w:r>
      </w:hyperlink>
      <w:r>
        <w:rPr>
          <w:rFonts w:ascii="Calibri" w:eastAsia="Calibri" w:hAnsi="Calibri" w:cs="Calibri"/>
        </w:rPr>
        <w:t xml:space="preserve">  </w:t>
      </w:r>
    </w:p>
    <w:sectPr w:rsidR="000531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EA53" w14:textId="77777777" w:rsidR="00000000" w:rsidRDefault="00C77FB9">
      <w:pPr>
        <w:spacing w:line="240" w:lineRule="auto"/>
        <w:ind w:left="0" w:hanging="2"/>
      </w:pPr>
      <w:r>
        <w:separator/>
      </w:r>
    </w:p>
  </w:endnote>
  <w:endnote w:type="continuationSeparator" w:id="0">
    <w:p w14:paraId="7C438EB9" w14:textId="77777777" w:rsidR="00000000" w:rsidRDefault="00C77F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83D5" w14:textId="77777777" w:rsidR="000531A0" w:rsidRDefault="000531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3F90" w14:textId="77777777" w:rsidR="000531A0" w:rsidRDefault="00C77F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WCG 324 Box 358435, 1900 Commerce Street, Tacoma, WA 98402</w:t>
    </w:r>
  </w:p>
  <w:p w14:paraId="7CDC28C3" w14:textId="77777777" w:rsidR="000531A0" w:rsidRDefault="00C77F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253.692.4430 fax 253.692.5612 </w:t>
    </w:r>
    <w:hyperlink r:id="rId1">
      <w:r>
        <w:rPr>
          <w:color w:val="0563C1"/>
          <w:u w:val="single"/>
        </w:rPr>
        <w:t>www.tacoma.washington.edu/education</w:t>
      </w:r>
    </w:hyperlink>
  </w:p>
  <w:p w14:paraId="2514BC8D" w14:textId="77777777" w:rsidR="000531A0" w:rsidRDefault="000531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09C9" w14:textId="77777777" w:rsidR="000531A0" w:rsidRDefault="000531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D154" w14:textId="77777777" w:rsidR="00000000" w:rsidRDefault="00C77FB9">
      <w:pPr>
        <w:spacing w:line="240" w:lineRule="auto"/>
        <w:ind w:left="0" w:hanging="2"/>
      </w:pPr>
      <w:r>
        <w:separator/>
      </w:r>
    </w:p>
  </w:footnote>
  <w:footnote w:type="continuationSeparator" w:id="0">
    <w:p w14:paraId="60043871" w14:textId="77777777" w:rsidR="00000000" w:rsidRDefault="00C77FB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3FDB" w14:textId="77777777" w:rsidR="000531A0" w:rsidRDefault="000531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BC2A" w14:textId="77777777" w:rsidR="000531A0" w:rsidRDefault="00C77F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>
      <w:rPr>
        <w:rFonts w:ascii="Calibri" w:eastAsia="Calibri" w:hAnsi="Calibri" w:cs="Calibri"/>
        <w:noProof/>
      </w:rPr>
      <w:drawing>
        <wp:inline distT="0" distB="0" distL="0" distR="0" wp14:anchorId="16EC5058" wp14:editId="02D2F7DF">
          <wp:extent cx="3136900" cy="787400"/>
          <wp:effectExtent l="0" t="0" r="0" b="0"/>
          <wp:docPr id="2" name="image1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36900" cy="78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E45E" w14:textId="77777777" w:rsidR="000531A0" w:rsidRDefault="000531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8E2"/>
    <w:multiLevelType w:val="multilevel"/>
    <w:tmpl w:val="547C6CB0"/>
    <w:lvl w:ilvl="0">
      <w:start w:val="1"/>
      <w:numFmt w:val="upperRoman"/>
      <w:lvlText w:val="%1."/>
      <w:lvlJc w:val="right"/>
      <w:pPr>
        <w:ind w:left="72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A0"/>
    <w:rsid w:val="000531A0"/>
    <w:rsid w:val="00C7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42F0"/>
  <w15:docId w15:val="{A1148CB0-BCC6-416C-AF12-6C123B90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C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ashington.zoom.us/j/94727753380__;!!K-Hz7m0Vt54!nndS_1JqZ0UfzJtiO6HBonFBYTmCu_gEjM4eRtle_5z7wQAaasSw8pxLfMzogtiMp2PTBnc7bZE$" TargetMode="External"/><Relationship Id="rId13" Type="http://schemas.openxmlformats.org/officeDocument/2006/relationships/hyperlink" Target="https://docs.google.com/forms/d/e/1FAIpQLSfU6cUkje_BMnGg2Rs37vXYS1_GfFcWmcgtqtXYD0QM2hH0ig/viewfor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Buo88d4-IYdB5P9SC1FiJBToouSU_Qqx/ed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-KgeUKGl6cz17SDcZ_tIcPTbVNYJYMTD/ed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drive/u/1/folders/1RKvadlwdMUzm4k9WpZle-MsU5WCyl0_2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m45xBaTbu_Vknx0AdzUYuyx9cbLhe-NM/view?usp=share_link" TargetMode="External"/><Relationship Id="rId14" Type="http://schemas.openxmlformats.org/officeDocument/2006/relationships/hyperlink" Target="mailto:begayka@uw.edu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coma.washington.edu/educ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bW7rr/HYdQy7M3GLHNVnkpvx1w==">CgMxLjAyCGguZ2pkZ3hzOAByITFKWHlvU2tSbEVET21JY1ZRN2pqYmtzQk9NaS1FaGQ0Yg==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Anderson</dc:creator>
  <cp:lastModifiedBy>Ashley Walker</cp:lastModifiedBy>
  <cp:revision>2</cp:revision>
  <dcterms:created xsi:type="dcterms:W3CDTF">2024-11-01T17:59:00Z</dcterms:created>
  <dcterms:modified xsi:type="dcterms:W3CDTF">2024-11-01T17:59:00Z</dcterms:modified>
</cp:coreProperties>
</file>