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C900" w14:textId="77777777" w:rsidR="009E4E08" w:rsidRDefault="006774A6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89FF881" wp14:editId="6C0D33BE">
            <wp:simplePos x="0" y="0"/>
            <wp:positionH relativeFrom="column">
              <wp:posOffset>1352550</wp:posOffset>
            </wp:positionH>
            <wp:positionV relativeFrom="paragraph">
              <wp:posOffset>-447667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ECF612" w14:textId="77777777" w:rsidR="009E4E08" w:rsidRDefault="009E4E08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1AA8C7B0" w14:textId="77777777" w:rsidR="009E4E08" w:rsidRDefault="009E4E0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80178C9" w14:textId="77777777" w:rsidR="009E4E08" w:rsidRDefault="009E4E0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B83ACA8" w14:textId="77777777" w:rsidR="009E4E08" w:rsidRDefault="006774A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1583899E" w14:textId="77777777" w:rsidR="009E4E08" w:rsidRDefault="006774A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Faculty Affairs Committee Meeting</w:t>
      </w:r>
    </w:p>
    <w:p w14:paraId="72432B0B" w14:textId="30666065" w:rsidR="009E4E08" w:rsidRDefault="00A279F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February</w:t>
      </w:r>
      <w:r w:rsidR="00821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8212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903E3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C4CEC">
        <w:rPr>
          <w:rFonts w:ascii="Times New Roman" w:eastAsia="Times New Roman" w:hAnsi="Times New Roman" w:cs="Times New Roman"/>
          <w:sz w:val="28"/>
          <w:szCs w:val="28"/>
        </w:rPr>
        <w:t xml:space="preserve"> / 12:30pm-1:20 p.m. </w:t>
      </w:r>
    </w:p>
    <w:p w14:paraId="299F19AC" w14:textId="6A93E06D" w:rsidR="00967DE6" w:rsidRDefault="006774A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Zoom</w:t>
      </w:r>
    </w:p>
    <w:p w14:paraId="15D72B20" w14:textId="77777777" w:rsidR="009E4E08" w:rsidRDefault="009E4E08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7A9E3447" w14:textId="66141EF7" w:rsidR="009E4E08" w:rsidRPr="0049748B" w:rsidRDefault="006774A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2EFA">
        <w:rPr>
          <w:rFonts w:ascii="Times New Roman" w:eastAsia="Times New Roman" w:hAnsi="Times New Roman" w:cs="Times New Roman"/>
          <w:b/>
          <w:bCs/>
          <w:sz w:val="28"/>
          <w:szCs w:val="28"/>
        </w:rPr>
        <w:t>Recording Permissions/Consent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 w:rsidR="002051D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min</w:t>
      </w:r>
      <w:r w:rsidR="002408C7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]</w:t>
      </w:r>
    </w:p>
    <w:p w14:paraId="25C182B1" w14:textId="4D68EBE1" w:rsidR="00470EC3" w:rsidRPr="000B2F70" w:rsidRDefault="00470EC3" w:rsidP="00470EC3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Start w:id="2" w:name="_1fob9te" w:colFirst="0" w:colLast="0"/>
      <w:bookmarkEnd w:id="1"/>
      <w:bookmarkEnd w:id="2"/>
      <w:r w:rsidRPr="00F45B56">
        <w:rPr>
          <w:rFonts w:ascii="Times New Roman" w:eastAsia="Times New Roman" w:hAnsi="Times New Roman" w:cs="Times New Roman"/>
          <w:b/>
          <w:bCs/>
          <w:sz w:val="28"/>
          <w:szCs w:val="28"/>
        </w:rPr>
        <w:t>Non-Tenure Track Faculty Forum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 w:rsidR="00A279F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mins]</w:t>
      </w:r>
    </w:p>
    <w:p w14:paraId="0BBF76A1" w14:textId="77777777" w:rsidR="00470EC3" w:rsidRDefault="00470EC3" w:rsidP="00470EC3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Updates</w:t>
      </w:r>
    </w:p>
    <w:p w14:paraId="4FCCB594" w14:textId="352DC251" w:rsidR="00B65F8B" w:rsidRPr="00B65F8B" w:rsidRDefault="00470EC3" w:rsidP="00B65F8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Chair Updates on </w:t>
      </w:r>
      <w:r w:rsidR="00A279F8" w:rsidRPr="00A279F8">
        <w:rPr>
          <w:rFonts w:ascii="Times New Roman" w:eastAsia="Times New Roman" w:hAnsi="Times New Roman" w:cs="Times New Roman"/>
          <w:b/>
          <w:bCs/>
          <w:sz w:val="28"/>
          <w:szCs w:val="28"/>
        </w:rPr>
        <w:t>Task Force on Instituting a Permanent Research Advisory Council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C02EC"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 w:rsidR="002051D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D20D6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7C02EC">
        <w:rPr>
          <w:rFonts w:ascii="Times New Roman" w:eastAsia="Times New Roman" w:hAnsi="Times New Roman" w:cs="Times New Roman"/>
          <w:b/>
          <w:sz w:val="28"/>
          <w:szCs w:val="28"/>
        </w:rPr>
        <w:t xml:space="preserve"> mins]</w:t>
      </w:r>
      <w:r w:rsidR="00B65F8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601547FF" w14:textId="5C713D0B" w:rsidR="00470EC3" w:rsidRPr="00C90400" w:rsidRDefault="00A279F8" w:rsidP="00C90400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AI Survey Subcommittee </w:t>
      </w:r>
      <w:r w:rsidR="002051D1" w:rsidRPr="003D20D6">
        <w:rPr>
          <w:rFonts w:ascii="Times New Roman" w:eastAsia="Times New Roman" w:hAnsi="Times New Roman" w:cs="Times New Roman"/>
          <w:b/>
          <w:bCs/>
          <w:sz w:val="28"/>
          <w:szCs w:val="28"/>
        </w:rPr>
        <w:t>[1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2051D1" w:rsidRPr="003D20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minutes]</w:t>
      </w:r>
    </w:p>
    <w:p w14:paraId="65133EA8" w14:textId="2B8B434A" w:rsidR="00470EC3" w:rsidRPr="00A279F8" w:rsidRDefault="00A279F8" w:rsidP="00082CFE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Enhanced Monitoring Survey Subcommittee</w:t>
      </w:r>
      <w:r w:rsidR="00082C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D20D6">
        <w:rPr>
          <w:rFonts w:ascii="Times New Roman" w:eastAsia="Times New Roman" w:hAnsi="Times New Roman" w:cs="Times New Roman"/>
          <w:b/>
          <w:bCs/>
          <w:sz w:val="28"/>
          <w:szCs w:val="28"/>
        </w:rPr>
        <w:t>[1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3D20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minutes]</w:t>
      </w:r>
    </w:p>
    <w:p w14:paraId="7B7ACD36" w14:textId="4D2DE410" w:rsidR="00A279F8" w:rsidRPr="00A279F8" w:rsidRDefault="00A279F8" w:rsidP="00082CFE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NTTFF Recommendations Subcommittee [10 minutes]</w:t>
      </w:r>
    </w:p>
    <w:p w14:paraId="4C00A156" w14:textId="26A0DB22" w:rsidR="00A279F8" w:rsidRPr="00A279F8" w:rsidRDefault="00A279F8" w:rsidP="00082CFE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Budge Advisory Committee Recommendations [2 minutes]</w:t>
      </w:r>
    </w:p>
    <w:p w14:paraId="140D3729" w14:textId="3A0CDE3F" w:rsidR="00A279F8" w:rsidRPr="00082CFE" w:rsidRDefault="00A279F8" w:rsidP="00082CFE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Campus Safety Committee Recommendations [2 minutes]</w:t>
      </w:r>
    </w:p>
    <w:p w14:paraId="7EA84806" w14:textId="42BB845D" w:rsidR="00470EC3" w:rsidRPr="003D20D6" w:rsidRDefault="00470EC3" w:rsidP="00470EC3">
      <w:pPr>
        <w:pStyle w:val="ListParagraph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AB19FA" w14:textId="7483E4C4" w:rsidR="00FA7EBA" w:rsidRPr="00FA7EBA" w:rsidRDefault="00FA7EBA" w:rsidP="00FA7EBA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FA7EBA" w:rsidRPr="00FA7EBA" w:rsidSect="00575952"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14:paraId="74DE5E18" w14:textId="77777777" w:rsidR="00A16DA4" w:rsidRPr="00A16DA4" w:rsidRDefault="00A16DA4" w:rsidP="00A16DA4">
      <w:pPr>
        <w:rPr>
          <w:rFonts w:ascii="Times New Roman" w:hAnsi="Times New Roman" w:cs="Times New Roman"/>
          <w:sz w:val="24"/>
          <w:szCs w:val="24"/>
        </w:rPr>
      </w:pPr>
      <w:r w:rsidRPr="00A16DA4">
        <w:rPr>
          <w:rFonts w:ascii="Times New Roman" w:hAnsi="Times New Roman" w:cs="Times New Roman"/>
          <w:sz w:val="24"/>
          <w:szCs w:val="24"/>
        </w:rPr>
        <w:t>Join Zoom Meeting</w:t>
      </w:r>
    </w:p>
    <w:p w14:paraId="32243FCA" w14:textId="38884183" w:rsidR="00967DE6" w:rsidRPr="00A16DA4" w:rsidRDefault="00000000" w:rsidP="00A16DA4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A16DA4" w:rsidRPr="00A16DA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https://washington.zoom.us/j/98908537183</w:t>
        </w:r>
      </w:hyperlink>
    </w:p>
    <w:p w14:paraId="6E98D7CC" w14:textId="3FB38605" w:rsidR="00A16DA4" w:rsidRDefault="00A16DA4" w:rsidP="00A16DA4">
      <w:pPr>
        <w:rPr>
          <w:rFonts w:ascii="Times New Roman" w:hAnsi="Times New Roman" w:cs="Times New Roman"/>
          <w:sz w:val="24"/>
          <w:szCs w:val="24"/>
        </w:rPr>
      </w:pPr>
      <w:r w:rsidRPr="00A16DA4">
        <w:rPr>
          <w:rFonts w:ascii="Times New Roman" w:hAnsi="Times New Roman" w:cs="Times New Roman"/>
          <w:sz w:val="24"/>
          <w:szCs w:val="24"/>
        </w:rPr>
        <w:t>Meeting ID: 989 0853 7183</w:t>
      </w:r>
    </w:p>
    <w:p w14:paraId="289AF829" w14:textId="4AF33082" w:rsidR="00A16DA4" w:rsidRPr="00A16DA4" w:rsidRDefault="00A16DA4" w:rsidP="00A16DA4">
      <w:pPr>
        <w:rPr>
          <w:rFonts w:ascii="Times New Roman" w:hAnsi="Times New Roman" w:cs="Times New Roman"/>
          <w:sz w:val="24"/>
          <w:szCs w:val="24"/>
        </w:rPr>
      </w:pPr>
      <w:r w:rsidRPr="00A16DA4">
        <w:rPr>
          <w:rFonts w:ascii="Times New Roman" w:hAnsi="Times New Roman" w:cs="Times New Roman"/>
          <w:sz w:val="24"/>
          <w:szCs w:val="24"/>
        </w:rPr>
        <w:t>Dial by your location</w:t>
      </w:r>
    </w:p>
    <w:p w14:paraId="5C2F123D" w14:textId="77777777" w:rsidR="00A16DA4" w:rsidRPr="00A16DA4" w:rsidRDefault="00A16DA4" w:rsidP="00A16DA4">
      <w:pPr>
        <w:rPr>
          <w:rFonts w:ascii="Times New Roman" w:hAnsi="Times New Roman" w:cs="Times New Roman"/>
          <w:sz w:val="24"/>
          <w:szCs w:val="24"/>
        </w:rPr>
      </w:pPr>
      <w:r w:rsidRPr="00A16DA4">
        <w:rPr>
          <w:rFonts w:ascii="Times New Roman" w:hAnsi="Times New Roman" w:cs="Times New Roman"/>
          <w:sz w:val="24"/>
          <w:szCs w:val="24"/>
        </w:rPr>
        <w:t>• +1 253 215 8782 US (Tacoma)</w:t>
      </w:r>
    </w:p>
    <w:p w14:paraId="02B73CE4" w14:textId="4AA7AFB3" w:rsidR="00A16DA4" w:rsidRPr="00A16DA4" w:rsidRDefault="00A16DA4" w:rsidP="00A16DA4">
      <w:pPr>
        <w:rPr>
          <w:rFonts w:ascii="Times New Roman" w:hAnsi="Times New Roman" w:cs="Times New Roman"/>
          <w:sz w:val="24"/>
          <w:szCs w:val="24"/>
        </w:rPr>
      </w:pPr>
      <w:r w:rsidRPr="00A16DA4">
        <w:rPr>
          <w:rFonts w:ascii="Times New Roman" w:hAnsi="Times New Roman" w:cs="Times New Roman"/>
          <w:sz w:val="24"/>
          <w:szCs w:val="24"/>
        </w:rPr>
        <w:t>• +1 206 337 9723 US (Seattle)</w:t>
      </w:r>
    </w:p>
    <w:sectPr w:rsidR="00A16DA4" w:rsidRPr="00A16DA4">
      <w:type w:val="continuous"/>
      <w:pgSz w:w="12240" w:h="15840"/>
      <w:pgMar w:top="1440" w:right="1440" w:bottom="1440" w:left="1440" w:header="0" w:footer="720" w:gutter="0"/>
      <w:cols w:num="2" w:space="720" w:equalWidth="0">
        <w:col w:w="4320" w:space="720"/>
        <w:col w:w="43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700"/>
    <w:multiLevelType w:val="hybridMultilevel"/>
    <w:tmpl w:val="8AA0A35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" w15:restartNumberingAfterBreak="0">
    <w:nsid w:val="138B747C"/>
    <w:multiLevelType w:val="hybridMultilevel"/>
    <w:tmpl w:val="FFBC77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1415DC"/>
    <w:multiLevelType w:val="hybridMultilevel"/>
    <w:tmpl w:val="8E0612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A29E9"/>
    <w:multiLevelType w:val="hybridMultilevel"/>
    <w:tmpl w:val="F7DC75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3B73AE"/>
    <w:multiLevelType w:val="hybridMultilevel"/>
    <w:tmpl w:val="30442B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732BDC"/>
    <w:multiLevelType w:val="hybridMultilevel"/>
    <w:tmpl w:val="940C1190"/>
    <w:lvl w:ilvl="0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6" w15:restartNumberingAfterBreak="0">
    <w:nsid w:val="4C9A77EE"/>
    <w:multiLevelType w:val="multilevel"/>
    <w:tmpl w:val="82A212DC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FA07301"/>
    <w:multiLevelType w:val="hybridMultilevel"/>
    <w:tmpl w:val="898ADFA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7C46C8"/>
    <w:multiLevelType w:val="hybridMultilevel"/>
    <w:tmpl w:val="B8E248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555A64"/>
    <w:multiLevelType w:val="hybridMultilevel"/>
    <w:tmpl w:val="CBF2A35E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866553704">
    <w:abstractNumId w:val="6"/>
  </w:num>
  <w:num w:numId="2" w16cid:durableId="1184978190">
    <w:abstractNumId w:val="8"/>
  </w:num>
  <w:num w:numId="3" w16cid:durableId="673068719">
    <w:abstractNumId w:val="9"/>
  </w:num>
  <w:num w:numId="4" w16cid:durableId="1587690312">
    <w:abstractNumId w:val="2"/>
  </w:num>
  <w:num w:numId="5" w16cid:durableId="1659458786">
    <w:abstractNumId w:val="7"/>
  </w:num>
  <w:num w:numId="6" w16cid:durableId="1508402134">
    <w:abstractNumId w:val="4"/>
  </w:num>
  <w:num w:numId="7" w16cid:durableId="231894807">
    <w:abstractNumId w:val="5"/>
  </w:num>
  <w:num w:numId="8" w16cid:durableId="335576184">
    <w:abstractNumId w:val="0"/>
  </w:num>
  <w:num w:numId="9" w16cid:durableId="1400204181">
    <w:abstractNumId w:val="1"/>
  </w:num>
  <w:num w:numId="10" w16cid:durableId="488329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E08"/>
    <w:rsid w:val="00032256"/>
    <w:rsid w:val="00043EB6"/>
    <w:rsid w:val="0007567F"/>
    <w:rsid w:val="00082CFE"/>
    <w:rsid w:val="00092242"/>
    <w:rsid w:val="00096254"/>
    <w:rsid w:val="000B2F70"/>
    <w:rsid w:val="000F4769"/>
    <w:rsid w:val="00150004"/>
    <w:rsid w:val="00163A45"/>
    <w:rsid w:val="002051D1"/>
    <w:rsid w:val="00210EC7"/>
    <w:rsid w:val="002408C7"/>
    <w:rsid w:val="00243FB8"/>
    <w:rsid w:val="00260869"/>
    <w:rsid w:val="003A7385"/>
    <w:rsid w:val="003B159D"/>
    <w:rsid w:val="003D20D6"/>
    <w:rsid w:val="003E2828"/>
    <w:rsid w:val="004001C1"/>
    <w:rsid w:val="004707B5"/>
    <w:rsid w:val="00470EC3"/>
    <w:rsid w:val="0048195B"/>
    <w:rsid w:val="00487F16"/>
    <w:rsid w:val="0049748B"/>
    <w:rsid w:val="004F1E36"/>
    <w:rsid w:val="00501156"/>
    <w:rsid w:val="00573471"/>
    <w:rsid w:val="00575952"/>
    <w:rsid w:val="00575AD0"/>
    <w:rsid w:val="005C5746"/>
    <w:rsid w:val="006350C7"/>
    <w:rsid w:val="00637049"/>
    <w:rsid w:val="006774A6"/>
    <w:rsid w:val="006A73F1"/>
    <w:rsid w:val="006E38FC"/>
    <w:rsid w:val="00787A1C"/>
    <w:rsid w:val="007C02EC"/>
    <w:rsid w:val="00821258"/>
    <w:rsid w:val="00863814"/>
    <w:rsid w:val="00922EFA"/>
    <w:rsid w:val="00967DE6"/>
    <w:rsid w:val="009E4E08"/>
    <w:rsid w:val="00A16DA4"/>
    <w:rsid w:val="00A279F8"/>
    <w:rsid w:val="00B03E11"/>
    <w:rsid w:val="00B16B3D"/>
    <w:rsid w:val="00B175BD"/>
    <w:rsid w:val="00B65F8B"/>
    <w:rsid w:val="00B8512D"/>
    <w:rsid w:val="00C504D0"/>
    <w:rsid w:val="00C90400"/>
    <w:rsid w:val="00CD1C6F"/>
    <w:rsid w:val="00D02CE2"/>
    <w:rsid w:val="00D257EA"/>
    <w:rsid w:val="00D6439B"/>
    <w:rsid w:val="00D73E79"/>
    <w:rsid w:val="00E22550"/>
    <w:rsid w:val="00E300B7"/>
    <w:rsid w:val="00E50343"/>
    <w:rsid w:val="00E903E3"/>
    <w:rsid w:val="00E94308"/>
    <w:rsid w:val="00ED6D35"/>
    <w:rsid w:val="00ED7245"/>
    <w:rsid w:val="00F12FE3"/>
    <w:rsid w:val="00F45B56"/>
    <w:rsid w:val="00FA7EBA"/>
    <w:rsid w:val="00FC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4DF0"/>
  <w15:docId w15:val="{1C36611D-78A7-4C14-B385-87ACA21B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96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67D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3FB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6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shington.zoom.us/j/98908537183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623</Characters>
  <Application>Microsoft Office Word</Application>
  <DocSecurity>0</DocSecurity>
  <Lines>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Laing</dc:creator>
  <cp:lastModifiedBy>Kenneth A Cruz</cp:lastModifiedBy>
  <cp:revision>2</cp:revision>
  <dcterms:created xsi:type="dcterms:W3CDTF">2025-02-05T22:09:00Z</dcterms:created>
  <dcterms:modified xsi:type="dcterms:W3CDTF">2025-02-05T22:09:00Z</dcterms:modified>
</cp:coreProperties>
</file>