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asks.xml" ContentType="application/vnd.ms-office.documenttask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="00AF19FB" w:rsidP="362EDD53" w:rsidRDefault="00AF19FB" w14:paraId="00000001" w14:textId="251B2D1F">
      <w:pPr>
        <w:spacing w:line="240" w:lineRule="auto"/>
        <w:jc w:val="center"/>
        <w:rPr>
          <w:rFonts w:ascii="Times" w:hAnsi="Times" w:eastAsia="Times" w:cs="Times"/>
          <w:color w:val="000000" w:themeColor="text1"/>
          <w:sz w:val="28"/>
          <w:szCs w:val="28"/>
        </w:rPr>
      </w:pPr>
    </w:p>
    <w:p w:rsidR="00AF19FB" w:rsidRDefault="00AF19FB" w14:paraId="00000002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:rsidR="00AF19FB" w:rsidRDefault="362EDD53" w14:paraId="00000003" w14:textId="77777777">
      <w:pPr>
        <w:spacing w:line="240" w:lineRule="auto"/>
        <w:ind w:left="270" w:right="720"/>
        <w:jc w:val="center"/>
        <w:rPr>
          <w:sz w:val="28"/>
          <w:szCs w:val="28"/>
        </w:rPr>
      </w:pPr>
      <w:r w:rsidRPr="362EDD53">
        <w:rPr>
          <w:b/>
          <w:bCs/>
          <w:sz w:val="28"/>
          <w:szCs w:val="28"/>
        </w:rPr>
        <w:t>Executive Council Meeting</w:t>
      </w:r>
    </w:p>
    <w:p w:rsidR="00AF19FB" w:rsidRDefault="00AF19FB" w14:paraId="00000004" w14:textId="77777777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RDefault="00B07876" w14:paraId="00000005" w14:textId="0CA0E826">
      <w:pPr>
        <w:spacing w:line="240" w:lineRule="auto"/>
        <w:ind w:left="270" w:right="720"/>
        <w:jc w:val="center"/>
        <w:rPr>
          <w:sz w:val="24"/>
          <w:szCs w:val="24"/>
        </w:rPr>
      </w:pPr>
      <w:r w:rsidRPr="2798A4DD" w:rsidR="5488102B">
        <w:rPr>
          <w:sz w:val="24"/>
          <w:szCs w:val="24"/>
        </w:rPr>
        <w:t>Friday</w:t>
      </w:r>
      <w:r w:rsidRPr="2798A4DD" w:rsidR="362EDD53">
        <w:rPr>
          <w:sz w:val="24"/>
          <w:szCs w:val="24"/>
        </w:rPr>
        <w:t xml:space="preserve">, </w:t>
      </w:r>
      <w:r w:rsidRPr="2798A4DD" w:rsidR="0D3A0E98">
        <w:rPr>
          <w:sz w:val="24"/>
          <w:szCs w:val="24"/>
        </w:rPr>
        <w:t>March 7</w:t>
      </w:r>
      <w:r w:rsidRPr="2798A4DD" w:rsidR="362EDD53">
        <w:rPr>
          <w:sz w:val="24"/>
          <w:szCs w:val="24"/>
        </w:rPr>
        <w:t>, 202</w:t>
      </w:r>
      <w:r w:rsidRPr="2798A4DD" w:rsidR="619C1F56">
        <w:rPr>
          <w:sz w:val="24"/>
          <w:szCs w:val="24"/>
        </w:rPr>
        <w:t>5</w:t>
      </w:r>
    </w:p>
    <w:p w:rsidR="00AF19FB" w:rsidRDefault="008D1A71" w14:paraId="00000006" w14:textId="7DE1E654">
      <w:pPr>
        <w:spacing w:line="240" w:lineRule="auto"/>
        <w:ind w:left="270" w:right="720"/>
        <w:jc w:val="center"/>
        <w:rPr>
          <w:sz w:val="24"/>
          <w:szCs w:val="24"/>
        </w:rPr>
      </w:pPr>
      <w:r w:rsidRPr="058BBF9A" w:rsidR="008D1A71">
        <w:rPr>
          <w:sz w:val="24"/>
          <w:szCs w:val="24"/>
        </w:rPr>
        <w:t>1</w:t>
      </w:r>
      <w:r w:rsidRPr="058BBF9A" w:rsidR="00F9064E">
        <w:rPr>
          <w:sz w:val="24"/>
          <w:szCs w:val="24"/>
        </w:rPr>
        <w:t>:</w:t>
      </w:r>
      <w:r w:rsidRPr="058BBF9A" w:rsidR="7126B508">
        <w:rPr>
          <w:sz w:val="24"/>
          <w:szCs w:val="24"/>
        </w:rPr>
        <w:t>0</w:t>
      </w:r>
      <w:r w:rsidRPr="058BBF9A" w:rsidR="00F9064E">
        <w:rPr>
          <w:sz w:val="24"/>
          <w:szCs w:val="24"/>
        </w:rPr>
        <w:t xml:space="preserve">0 – </w:t>
      </w:r>
      <w:r w:rsidRPr="058BBF9A" w:rsidR="022E224C">
        <w:rPr>
          <w:sz w:val="24"/>
          <w:szCs w:val="24"/>
        </w:rPr>
        <w:t>3</w:t>
      </w:r>
      <w:r w:rsidRPr="058BBF9A" w:rsidR="00F9064E">
        <w:rPr>
          <w:sz w:val="24"/>
          <w:szCs w:val="24"/>
        </w:rPr>
        <w:t>:</w:t>
      </w:r>
      <w:r w:rsidRPr="058BBF9A" w:rsidR="6136378F">
        <w:rPr>
          <w:sz w:val="24"/>
          <w:szCs w:val="24"/>
        </w:rPr>
        <w:t>0</w:t>
      </w:r>
      <w:r w:rsidRPr="058BBF9A" w:rsidR="00F9064E">
        <w:rPr>
          <w:sz w:val="24"/>
          <w:szCs w:val="24"/>
        </w:rPr>
        <w:t>0 p.m.</w:t>
      </w:r>
    </w:p>
    <w:p w:rsidR="00AF19FB" w:rsidRDefault="0C3DDFE7" w14:paraId="00000007" w14:textId="56C68939">
      <w:pPr>
        <w:spacing w:line="240" w:lineRule="auto"/>
        <w:ind w:left="270" w:right="720"/>
        <w:jc w:val="center"/>
        <w:rPr>
          <w:sz w:val="24"/>
          <w:szCs w:val="24"/>
        </w:rPr>
      </w:pPr>
      <w:r w:rsidRPr="24566518" w:rsidR="38B38EEC">
        <w:rPr>
          <w:sz w:val="24"/>
          <w:szCs w:val="24"/>
        </w:rPr>
        <w:t>GWP 320/</w:t>
      </w:r>
      <w:r w:rsidRPr="24566518" w:rsidR="47A73B29">
        <w:rPr>
          <w:sz w:val="24"/>
          <w:szCs w:val="24"/>
        </w:rPr>
        <w:t>Zoom</w:t>
      </w:r>
    </w:p>
    <w:p w:rsidR="362EDD53" w:rsidP="362EDD53" w:rsidRDefault="362EDD53" w14:paraId="7DF1DB06" w14:textId="74C76D78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P="0A8E6F14" w:rsidRDefault="362EDD53" w14:paraId="048C9AC8" w14:textId="50CF15BC">
      <w:pPr>
        <w:spacing w:line="240" w:lineRule="auto"/>
        <w:jc w:val="center"/>
        <w:rPr>
          <w:sz w:val="24"/>
          <w:szCs w:val="24"/>
        </w:rPr>
      </w:pPr>
      <w:r w:rsidRPr="0A8E6F14" w:rsidR="362EDD53">
        <w:rPr>
          <w:sz w:val="24"/>
          <w:szCs w:val="24"/>
        </w:rPr>
        <w:t>Zoom link:</w:t>
      </w:r>
      <w:r w:rsidRPr="0A8E6F14" w:rsidR="6C16156E">
        <w:rPr>
          <w:sz w:val="24"/>
          <w:szCs w:val="24"/>
        </w:rPr>
        <w:t xml:space="preserve"> </w:t>
      </w:r>
      <w:hyperlink r:id="R1131b86b00114967">
        <w:r w:rsidRPr="0A8E6F14" w:rsidR="6C16156E">
          <w:rPr>
            <w:rStyle w:val="Hyperlink"/>
            <w:sz w:val="24"/>
            <w:szCs w:val="24"/>
          </w:rPr>
          <w:t>https://washington.zoom.us/j/97543732856</w:t>
        </w:r>
      </w:hyperlink>
      <w:r w:rsidRPr="0A8E6F14" w:rsidR="6C16156E">
        <w:rPr>
          <w:sz w:val="24"/>
          <w:szCs w:val="24"/>
        </w:rPr>
        <w:t xml:space="preserve"> </w:t>
      </w:r>
    </w:p>
    <w:p w:rsidR="00AF19FB" w:rsidP="3119C5C8" w:rsidRDefault="2D2EA4B8" w14:paraId="439DFA5F" w14:textId="62976AAA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>+1 206 337 9723 US (Seattle)</w:t>
      </w:r>
    </w:p>
    <w:p w:rsidR="00AF19FB" w:rsidP="3119C5C8" w:rsidRDefault="2D2EA4B8" w14:paraId="7F5AB780" w14:textId="43E5A3FE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 xml:space="preserve"> +1 253 215 8782 US (Tacoma)</w:t>
      </w:r>
    </w:p>
    <w:p w:rsidR="00AF19FB" w:rsidP="3119C5C8" w:rsidRDefault="2D2EA4B8" w14:paraId="2FFA00CC" w14:textId="2FE850EC">
      <w:pPr>
        <w:spacing w:line="240" w:lineRule="auto"/>
        <w:ind w:left="270" w:right="720"/>
        <w:jc w:val="center"/>
        <w:rPr>
          <w:sz w:val="24"/>
          <w:szCs w:val="24"/>
        </w:rPr>
      </w:pPr>
      <w:r w:rsidRPr="0A8E6F14" w:rsidR="2D2EA4B8">
        <w:rPr>
          <w:sz w:val="24"/>
          <w:szCs w:val="24"/>
        </w:rPr>
        <w:t xml:space="preserve">Meeting ID: </w:t>
      </w:r>
      <w:r w:rsidRPr="0A8E6F14" w:rsidR="59C90FC8">
        <w:rPr>
          <w:sz w:val="24"/>
          <w:szCs w:val="24"/>
        </w:rPr>
        <w:t>9</w:t>
      </w:r>
      <w:r w:rsidRPr="0A8E6F14" w:rsidR="13659AC2">
        <w:rPr>
          <w:sz w:val="24"/>
          <w:szCs w:val="24"/>
        </w:rPr>
        <w:t>75 4373 2856</w:t>
      </w:r>
    </w:p>
    <w:p w:rsidR="00AF19FB" w:rsidP="3119C5C8" w:rsidRDefault="2D2EA4B8" w14:paraId="0000000D" w14:textId="79AB0700">
      <w:pPr>
        <w:spacing w:line="240" w:lineRule="auto"/>
        <w:ind w:left="270" w:right="720"/>
        <w:jc w:val="center"/>
        <w:rPr>
          <w:sz w:val="24"/>
          <w:szCs w:val="24"/>
        </w:rPr>
      </w:pPr>
      <w:r w:rsidRPr="3119C5C8">
        <w:rPr>
          <w:sz w:val="24"/>
          <w:szCs w:val="24"/>
        </w:rPr>
        <w:t xml:space="preserve">  </w:t>
      </w:r>
    </w:p>
    <w:p w:rsidR="00AF19FB" w:rsidRDefault="00AF19FB" w14:paraId="0000000E" w14:textId="77777777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RDefault="00F9064E" w14:paraId="0000000F" w14:textId="77777777">
      <w:pPr>
        <w:spacing w:line="240" w:lineRule="auto"/>
        <w:ind w:left="270"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F12D67" w:rsidP="00C94EA8" w:rsidRDefault="00F12D67" w14:paraId="459E7554" w14:textId="77777777">
      <w:pPr>
        <w:pStyle w:val="paragraph"/>
        <w:spacing w:before="0" w:beforeAutospacing="0" w:after="0" w:afterAutospacing="0"/>
        <w:ind w:right="720"/>
        <w:textAlignment w:val="baseline"/>
        <w:rPr>
          <w:rStyle w:val="normaltextrun"/>
          <w:sz w:val="22"/>
          <w:szCs w:val="22"/>
          <w:lang w:val="en"/>
        </w:rPr>
      </w:pPr>
    </w:p>
    <w:p w:rsidRPr="007731EB" w:rsidR="00B07876" w:rsidP="00B07876" w:rsidRDefault="00B07876" w14:paraId="415797C7" w14:textId="5064AC2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  <w:r w:rsidRPr="058BBF9A" w:rsidR="00B07876">
        <w:rPr>
          <w:rFonts w:ascii="Times New Roman" w:hAnsi="Times New Roman" w:eastAsia="Times New Roman" w:cs="Times New Roman"/>
          <w:sz w:val="24"/>
          <w:szCs w:val="24"/>
        </w:rPr>
        <w:t>1:</w:t>
      </w:r>
      <w:r w:rsidRPr="058BBF9A" w:rsidR="5CFFDA07">
        <w:rPr>
          <w:rFonts w:ascii="Times New Roman" w:hAnsi="Times New Roman" w:eastAsia="Times New Roman" w:cs="Times New Roman"/>
          <w:sz w:val="24"/>
          <w:szCs w:val="24"/>
        </w:rPr>
        <w:t>0</w:t>
      </w:r>
      <w:r w:rsidRPr="058BBF9A" w:rsidR="00B07876">
        <w:rPr>
          <w:rFonts w:ascii="Times New Roman" w:hAnsi="Times New Roman" w:eastAsia="Times New Roman" w:cs="Times New Roman"/>
          <w:sz w:val="24"/>
          <w:szCs w:val="24"/>
        </w:rPr>
        <w:t>0:</w:t>
      </w:r>
      <w:r w:rsidRPr="058BBF9A" w:rsidR="00B078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58BBF9A" w:rsidR="15413EF5">
        <w:rPr>
          <w:rFonts w:ascii="Times New Roman" w:hAnsi="Times New Roman" w:eastAsia="Times New Roman" w:cs="Times New Roman"/>
          <w:sz w:val="24"/>
          <w:szCs w:val="24"/>
        </w:rPr>
        <w:t>W</w:t>
      </w:r>
      <w:r w:rsidRPr="058BBF9A" w:rsidR="33D2ED1A">
        <w:rPr>
          <w:rFonts w:ascii="Times New Roman" w:hAnsi="Times New Roman" w:eastAsia="Times New Roman" w:cs="Times New Roman"/>
          <w:sz w:val="24"/>
          <w:szCs w:val="24"/>
        </w:rPr>
        <w:t>elcome</w:t>
      </w:r>
      <w:r w:rsidRPr="058BBF9A" w:rsidR="15413EF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58BBF9A" w:rsidR="00B07876">
        <w:rPr>
          <w:rFonts w:ascii="Times New Roman" w:hAnsi="Times New Roman" w:eastAsia="Times New Roman" w:cs="Times New Roman"/>
          <w:sz w:val="24"/>
          <w:szCs w:val="24"/>
        </w:rPr>
        <w:t xml:space="preserve">Land Acknowledgement, Consent to Agenda, </w:t>
      </w:r>
      <w:r w:rsidRPr="058BBF9A" w:rsidR="00B07876">
        <w:rPr>
          <w:rFonts w:ascii="Times New Roman" w:hAnsi="Times New Roman" w:eastAsia="Times New Roman" w:cs="Times New Roman"/>
          <w:sz w:val="24"/>
          <w:szCs w:val="24"/>
        </w:rPr>
        <w:t>Approval of Meeting Minutes</w:t>
      </w:r>
      <w:r w:rsidRPr="058BBF9A" w:rsidR="00B07876">
        <w:rPr>
          <w:rFonts w:ascii="Times New Roman" w:hAnsi="Times New Roman" w:eastAsia="Times New Roman" w:cs="Times New Roman"/>
          <w:sz w:val="24"/>
          <w:szCs w:val="24"/>
        </w:rPr>
        <w:t>, Permission to Record</w:t>
      </w:r>
    </w:p>
    <w:p w:rsidRPr="007731EB" w:rsidR="00B07876" w:rsidP="00B07876" w:rsidRDefault="00B07876" w14:paraId="58668D33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Pr="007731EB" w:rsidR="00B07876" w:rsidP="1ADF9B86" w:rsidRDefault="00B07876" w14:paraId="570D3D13" w14:textId="2CACED78">
      <w:pPr>
        <w:pStyle w:val="paragraph"/>
        <w:suppressLineNumbers w:val="0"/>
        <w:bidi w:val="0"/>
        <w:spacing w:before="0" w:beforeAutospacing="off" w:after="0" w:afterAutospacing="off" w:line="240" w:lineRule="auto"/>
        <w:ind w:left="270" w:right="720"/>
        <w:jc w:val="left"/>
        <w:rPr>
          <w:rStyle w:val="normaltextrun"/>
          <w:lang w:val="en-US"/>
        </w:rPr>
      </w:pPr>
      <w:r w:rsidRPr="62488F15" w:rsidR="00B07876">
        <w:rPr>
          <w:rStyle w:val="normaltextrun"/>
          <w:lang w:val="en-US"/>
        </w:rPr>
        <w:t>1:</w:t>
      </w:r>
      <w:r w:rsidRPr="62488F15" w:rsidR="0D2EFABF">
        <w:rPr>
          <w:rStyle w:val="normaltextrun"/>
          <w:lang w:val="en-US"/>
        </w:rPr>
        <w:t>0</w:t>
      </w:r>
      <w:r w:rsidRPr="62488F15" w:rsidR="00B07876">
        <w:rPr>
          <w:rStyle w:val="normaltextrun"/>
          <w:lang w:val="en-US"/>
        </w:rPr>
        <w:t xml:space="preserve">5: </w:t>
      </w:r>
      <w:r w:rsidRPr="62488F15" w:rsidR="73F7567F">
        <w:rPr>
          <w:rStyle w:val="normaltextrun"/>
          <w:lang w:val="en-US"/>
        </w:rPr>
        <w:t>Chair’s Report</w:t>
      </w:r>
    </w:p>
    <w:p w:rsidR="213EBF65" w:rsidP="62488F15" w:rsidRDefault="213EBF65" w14:paraId="764E9ACA" w14:textId="3F52BEA1">
      <w:pPr>
        <w:pStyle w:val="paragraph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630" w:right="720" w:hanging="360"/>
        <w:jc w:val="left"/>
        <w:rPr>
          <w:rStyle w:val="normaltextrun"/>
          <w:lang w:val="en-US"/>
        </w:rPr>
      </w:pPr>
      <w:r w:rsidRPr="62488F15" w:rsidR="18B5C8A3">
        <w:rPr>
          <w:rStyle w:val="normaltextrun"/>
          <w:lang w:val="en-US"/>
        </w:rPr>
        <w:t>Campus events – Paulsen Lecture 4/15; Senate reception 4/28</w:t>
      </w:r>
    </w:p>
    <w:p w:rsidR="213EBF65" w:rsidP="62488F15" w:rsidRDefault="213EBF65" w14:paraId="4C126EBE" w14:textId="5478672E">
      <w:pPr>
        <w:pStyle w:val="paragraph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630" w:right="720" w:hanging="360"/>
        <w:jc w:val="left"/>
        <w:rPr>
          <w:rStyle w:val="normaltextrun"/>
          <w:lang w:val="en-US"/>
        </w:rPr>
      </w:pPr>
      <w:r w:rsidRPr="62488F15" w:rsidR="4929DD9D">
        <w:rPr>
          <w:rStyle w:val="normaltextrun"/>
          <w:lang w:val="en-US"/>
        </w:rPr>
        <w:t>Elections and open seats</w:t>
      </w:r>
    </w:p>
    <w:p w:rsidR="213EBF65" w:rsidP="62488F15" w:rsidRDefault="213EBF65" w14:paraId="1072A43D" w14:textId="08EE129B">
      <w:pPr>
        <w:pStyle w:val="paragraph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630" w:right="720" w:hanging="360"/>
        <w:jc w:val="left"/>
        <w:rPr>
          <w:rStyle w:val="normaltextrun"/>
          <w:sz w:val="24"/>
          <w:szCs w:val="24"/>
          <w:lang w:val="en-US"/>
        </w:rPr>
      </w:pPr>
      <w:r w:rsidRPr="62488F15" w:rsidR="4929DD9D">
        <w:rPr>
          <w:rStyle w:val="normaltextrun"/>
          <w:lang w:val="en-US"/>
        </w:rPr>
        <w:t xml:space="preserve">Policy updates </w:t>
      </w:r>
    </w:p>
    <w:p w:rsidR="5F092962" w:rsidP="5F092962" w:rsidRDefault="5F092962" w14:paraId="63031C71" w14:textId="672C25F8">
      <w:pPr>
        <w:pStyle w:val="paragraph"/>
        <w:suppressLineNumbers w:val="0"/>
        <w:bidi w:val="0"/>
        <w:spacing w:before="0" w:beforeAutospacing="off" w:after="0" w:afterAutospacing="off" w:line="240" w:lineRule="auto"/>
        <w:ind w:left="270" w:right="720"/>
        <w:jc w:val="left"/>
        <w:rPr>
          <w:rStyle w:val="normaltextrun"/>
          <w:lang w:val="en-US"/>
        </w:rPr>
      </w:pPr>
    </w:p>
    <w:p w:rsidR="0A77FD18" w:rsidP="0A77FD18" w:rsidRDefault="0A77FD18" w14:paraId="10078E78" w14:textId="3130CD41">
      <w:pPr>
        <w:pStyle w:val="paragraph"/>
        <w:suppressLineNumbers w:val="0"/>
        <w:bidi w:val="0"/>
        <w:spacing w:before="0" w:beforeAutospacing="off" w:after="0" w:afterAutospacing="off" w:line="240" w:lineRule="auto"/>
        <w:ind w:left="270" w:right="720"/>
        <w:jc w:val="left"/>
        <w:rPr>
          <w:rStyle w:val="normaltextrun"/>
          <w:lang w:val="en-US"/>
        </w:rPr>
      </w:pPr>
      <w:r w:rsidRPr="62488F15" w:rsidR="4486555C">
        <w:rPr>
          <w:rStyle w:val="normaltextrun"/>
          <w:lang w:val="en-US"/>
        </w:rPr>
        <w:t>1:</w:t>
      </w:r>
      <w:r w:rsidRPr="62488F15" w:rsidR="4D42FAB4">
        <w:rPr>
          <w:rStyle w:val="normaltextrun"/>
          <w:lang w:val="en-US"/>
        </w:rPr>
        <w:t>1</w:t>
      </w:r>
      <w:r w:rsidRPr="62488F15" w:rsidR="4486555C">
        <w:rPr>
          <w:rStyle w:val="normaltextrun"/>
          <w:lang w:val="en-US"/>
        </w:rPr>
        <w:t xml:space="preserve">5: </w:t>
      </w:r>
      <w:r w:rsidRPr="62488F15" w:rsidR="6FD66CDA">
        <w:rPr>
          <w:rStyle w:val="normaltextrun"/>
          <w:lang w:val="en-US"/>
        </w:rPr>
        <w:t>UWT Employee Engagement Survey (Gallup Survey)</w:t>
      </w:r>
      <w:r w:rsidRPr="62488F15" w:rsidR="79F6FF31">
        <w:rPr>
          <w:rStyle w:val="normaltextrun"/>
          <w:lang w:val="en-US"/>
        </w:rPr>
        <w:t>: Abby Zorn (Director of Organizational Development and Human Resources)</w:t>
      </w:r>
    </w:p>
    <w:p w:rsidR="5F91EE6D" w:rsidP="5F91EE6D" w:rsidRDefault="5F91EE6D" w14:paraId="7905E158" w14:textId="255BFE9F">
      <w:pPr>
        <w:pStyle w:val="paragraph"/>
        <w:suppressLineNumbers w:val="0"/>
        <w:bidi w:val="0"/>
        <w:spacing w:before="0" w:beforeAutospacing="off" w:after="0" w:afterAutospacing="off" w:line="240" w:lineRule="auto"/>
        <w:ind w:left="270" w:right="720"/>
        <w:jc w:val="left"/>
        <w:rPr>
          <w:rStyle w:val="normaltextrun"/>
          <w:lang w:val="en-US"/>
        </w:rPr>
      </w:pPr>
    </w:p>
    <w:p w:rsidR="439721AE" w:rsidP="5F91EE6D" w:rsidRDefault="439721AE" w14:paraId="308CE367" w14:textId="1876E2CD">
      <w:pPr>
        <w:pStyle w:val="paragraph"/>
        <w:suppressLineNumbers w:val="0"/>
        <w:bidi w:val="0"/>
        <w:spacing w:before="0" w:beforeAutospacing="off" w:after="0" w:afterAutospacing="off" w:line="240" w:lineRule="auto"/>
        <w:ind w:left="270" w:right="720"/>
        <w:jc w:val="left"/>
        <w:rPr>
          <w:rStyle w:val="normaltextrun"/>
          <w:lang w:val="en-US"/>
        </w:rPr>
      </w:pPr>
      <w:r w:rsidRPr="5F91EE6D" w:rsidR="439721AE">
        <w:rPr>
          <w:rFonts w:ascii="Times New Roman" w:hAnsi="Times New Roman" w:eastAsia="Times New Roman" w:cs="Times New Roman"/>
          <w:sz w:val="24"/>
          <w:szCs w:val="24"/>
        </w:rPr>
        <w:t>1:</w:t>
      </w:r>
      <w:r w:rsidRPr="5F91EE6D" w:rsidR="0903656B">
        <w:rPr>
          <w:rFonts w:ascii="Times New Roman" w:hAnsi="Times New Roman" w:eastAsia="Times New Roman" w:cs="Times New Roman"/>
          <w:sz w:val="24"/>
          <w:szCs w:val="24"/>
        </w:rPr>
        <w:t>30</w:t>
      </w:r>
      <w:r w:rsidRPr="5F91EE6D" w:rsidR="439721AE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5F91EE6D" w:rsidR="4F179B19">
        <w:rPr>
          <w:rStyle w:val="normaltextrun"/>
          <w:lang w:val="en-US"/>
        </w:rPr>
        <w:t>Standing Committee Chair’s Reports</w:t>
      </w:r>
    </w:p>
    <w:p w:rsidR="439721AE" w:rsidP="5F91EE6D" w:rsidRDefault="439721AE" w14:paraId="4C3002F3" w14:textId="6CEFF2CD">
      <w:pPr>
        <w:pStyle w:val="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5F91EE6D" w:rsidR="4F179B19">
        <w:rPr>
          <w:rStyle w:val="normaltextrun"/>
          <w:lang w:val="en-US"/>
        </w:rPr>
        <w:t>APCC</w:t>
      </w:r>
    </w:p>
    <w:p w:rsidR="439721AE" w:rsidP="5F91EE6D" w:rsidRDefault="439721AE" w14:paraId="5B014D36" w14:textId="4A662883">
      <w:pPr>
        <w:pStyle w:val="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5F91EE6D" w:rsidR="4F179B19">
        <w:rPr>
          <w:rStyle w:val="normaltextrun"/>
          <w:lang w:val="en-US"/>
        </w:rPr>
        <w:t>APT</w:t>
      </w:r>
    </w:p>
    <w:p w:rsidR="439721AE" w:rsidP="5F91EE6D" w:rsidRDefault="439721AE" w14:paraId="41BCFF0D" w14:textId="752AEF51">
      <w:pPr>
        <w:pStyle w:val="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5F91EE6D" w:rsidR="4F179B19">
        <w:rPr>
          <w:rStyle w:val="normaltextrun"/>
          <w:lang w:val="en-US"/>
        </w:rPr>
        <w:t>FAC</w:t>
      </w:r>
    </w:p>
    <w:p w:rsidR="439721AE" w:rsidP="5F91EE6D" w:rsidRDefault="439721AE" w14:paraId="01F32D59" w14:textId="0CFBF1CD">
      <w:pPr>
        <w:pStyle w:val="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5F91EE6D" w:rsidR="4F179B19">
        <w:rPr>
          <w:rStyle w:val="normaltextrun"/>
          <w:lang w:val="en-US"/>
        </w:rPr>
        <w:t>Around the Table</w:t>
      </w:r>
    </w:p>
    <w:p w:rsidR="288926F3" w:rsidP="62F843C8" w:rsidRDefault="288926F3" w14:paraId="528765EF" w14:textId="166B9B01">
      <w:pPr>
        <w:pStyle w:val="Normal"/>
        <w:suppressLineNumbers w:val="0"/>
        <w:spacing w:before="0" w:beforeAutospacing="off" w:after="0" w:afterAutospacing="off" w:line="240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1228BCFE" w:rsidP="62488F15" w:rsidRDefault="1228BCFE" w14:paraId="3376713E" w14:textId="41410259">
      <w:pPr>
        <w:pStyle w:val="Normal"/>
        <w:suppressLineNumbers w:val="0"/>
        <w:spacing w:before="0" w:beforeAutospacing="off" w:after="0" w:afterAutospacing="off" w:line="276" w:lineRule="auto"/>
        <w:ind w:left="270" w:right="720"/>
        <w:jc w:val="left"/>
        <w:rPr>
          <w:rStyle w:val="Hyperlink"/>
          <w:rFonts w:ascii="Times New Roman" w:hAnsi="Times New Roman" w:eastAsia="Times New Roman" w:cs="Times New Roman"/>
          <w:sz w:val="24"/>
          <w:szCs w:val="24"/>
          <w:lang w:val="en-US"/>
        </w:rPr>
      </w:pPr>
      <w:r w:rsidRPr="62488F15" w:rsidR="1228BCFE">
        <w:rPr>
          <w:rFonts w:ascii="Times New Roman" w:hAnsi="Times New Roman" w:eastAsia="Times New Roman" w:cs="Times New Roman"/>
          <w:sz w:val="24"/>
          <w:szCs w:val="24"/>
          <w:lang w:val="en-US"/>
        </w:rPr>
        <w:t>2</w:t>
      </w:r>
      <w:r w:rsidRPr="62488F15" w:rsidR="00B07876">
        <w:rPr>
          <w:rFonts w:ascii="Times New Roman" w:hAnsi="Times New Roman" w:eastAsia="Times New Roman" w:cs="Times New Roman"/>
          <w:sz w:val="24"/>
          <w:szCs w:val="24"/>
          <w:lang w:val="en-US"/>
        </w:rPr>
        <w:t>:</w:t>
      </w:r>
      <w:r w:rsidRPr="62488F15" w:rsidR="74773330">
        <w:rPr>
          <w:rFonts w:ascii="Times New Roman" w:hAnsi="Times New Roman" w:eastAsia="Times New Roman" w:cs="Times New Roman"/>
          <w:sz w:val="24"/>
          <w:szCs w:val="24"/>
          <w:lang w:val="en-US"/>
        </w:rPr>
        <w:t>0</w:t>
      </w:r>
      <w:r w:rsidRPr="62488F15" w:rsidR="71F932BF">
        <w:rPr>
          <w:rFonts w:ascii="Times New Roman" w:hAnsi="Times New Roman" w:eastAsia="Times New Roman" w:cs="Times New Roman"/>
          <w:sz w:val="24"/>
          <w:szCs w:val="24"/>
          <w:lang w:val="en-US"/>
        </w:rPr>
        <w:t>0</w:t>
      </w:r>
      <w:r w:rsidRPr="62488F15" w:rsidR="00B0787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: </w:t>
      </w:r>
      <w:r w:rsidRPr="62488F15" w:rsidR="14360D9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Responding to </w:t>
      </w:r>
      <w:hyperlink r:id="R4f7cb98d7d194e3f">
        <w:r w:rsidRPr="62488F15" w:rsidR="14360D96">
          <w:rPr>
            <w:rStyle w:val="Hyperlink"/>
            <w:rFonts w:ascii="Times New Roman" w:hAnsi="Times New Roman" w:eastAsia="Times New Roman" w:cs="Times New Roman"/>
            <w:sz w:val="24"/>
            <w:szCs w:val="24"/>
            <w:lang w:val="en-US"/>
          </w:rPr>
          <w:t>Federal Policy Updates</w:t>
        </w:r>
      </w:hyperlink>
    </w:p>
    <w:p w:rsidR="4648E56F" w:rsidP="62488F15" w:rsidRDefault="4648E56F" w14:paraId="5040E2F1" w14:textId="59CF1EB1">
      <w:pPr>
        <w:pStyle w:val="ListParagraph"/>
        <w:numPr>
          <w:ilvl w:val="0"/>
          <w:numId w:val="10"/>
        </w:numPr>
        <w:suppressLineNumbers w:val="0"/>
        <w:spacing w:before="0" w:beforeAutospacing="off" w:after="0" w:afterAutospacing="off" w:line="276" w:lineRule="auto"/>
        <w:ind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2488F15" w:rsidR="4648E56F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Guidance for </w:t>
      </w:r>
      <w:hyperlink r:id="Rb663e5d09e2d4d96">
        <w:r w:rsidRPr="62488F15" w:rsidR="4648E56F">
          <w:rPr>
            <w:rStyle w:val="Hyperlink"/>
            <w:rFonts w:ascii="Times New Roman" w:hAnsi="Times New Roman" w:eastAsia="Times New Roman" w:cs="Times New Roman"/>
            <w:sz w:val="24"/>
            <w:szCs w:val="24"/>
            <w:lang w:val="en-US"/>
          </w:rPr>
          <w:t>researchers</w:t>
        </w:r>
      </w:hyperlink>
    </w:p>
    <w:p w:rsidR="3FDA68BF" w:rsidP="62488F15" w:rsidRDefault="3FDA68BF" w14:paraId="18F37249" w14:textId="3EE3EF7B">
      <w:pPr>
        <w:pStyle w:val="ListParagraph"/>
        <w:numPr>
          <w:ilvl w:val="0"/>
          <w:numId w:val="10"/>
        </w:numPr>
        <w:suppressLineNumbers w:val="0"/>
        <w:spacing w:before="0" w:beforeAutospacing="off" w:after="0" w:afterAutospacing="off" w:line="276" w:lineRule="auto"/>
        <w:ind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2488F15" w:rsidR="3FDA68BF">
        <w:rPr>
          <w:rFonts w:ascii="Times New Roman" w:hAnsi="Times New Roman" w:eastAsia="Times New Roman" w:cs="Times New Roman"/>
          <w:sz w:val="24"/>
          <w:szCs w:val="24"/>
          <w:lang w:val="en-US"/>
        </w:rPr>
        <w:t>Budget cuts and implications</w:t>
      </w:r>
    </w:p>
    <w:p w:rsidR="4648E56F" w:rsidP="62488F15" w:rsidRDefault="4648E56F" w14:paraId="60F7BC31" w14:textId="3343E246">
      <w:pPr>
        <w:pStyle w:val="ListParagraph"/>
        <w:numPr>
          <w:ilvl w:val="0"/>
          <w:numId w:val="10"/>
        </w:numPr>
        <w:suppressLineNumbers w:val="0"/>
        <w:spacing w:before="0" w:beforeAutospacing="off" w:after="0" w:afterAutospacing="off" w:line="276" w:lineRule="auto"/>
        <w:ind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2488F15" w:rsidR="4648E56F">
        <w:rPr>
          <w:rFonts w:ascii="Times New Roman" w:hAnsi="Times New Roman" w:eastAsia="Times New Roman" w:cs="Times New Roman"/>
          <w:sz w:val="24"/>
          <w:szCs w:val="24"/>
          <w:lang w:val="en-US"/>
        </w:rPr>
        <w:t>Guidance for classroom practices</w:t>
      </w:r>
    </w:p>
    <w:p w:rsidR="058BBF9A" w:rsidP="058BBF9A" w:rsidRDefault="058BBF9A" w14:paraId="7D40DB47" w14:textId="6EC337C1">
      <w:pPr>
        <w:pStyle w:val="Normal"/>
        <w:suppressLineNumbers w:val="0"/>
        <w:bidi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="5F8B4D34" w:rsidP="058BBF9A" w:rsidRDefault="5F8B4D34" w14:paraId="6E58EFB7" w14:textId="2D68C77D">
      <w:pPr>
        <w:pStyle w:val="Normal"/>
        <w:suppressLineNumbers w:val="0"/>
        <w:bidi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2488F15" w:rsidR="5F8B4D34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2:30: </w:t>
      </w:r>
      <w:r w:rsidRPr="62488F15" w:rsidR="55D6D23A">
        <w:rPr>
          <w:rFonts w:ascii="Times New Roman" w:hAnsi="Times New Roman" w:eastAsia="Times New Roman" w:cs="Times New Roman"/>
          <w:sz w:val="24"/>
          <w:szCs w:val="24"/>
          <w:lang w:val="en-US"/>
        </w:rPr>
        <w:t>Faculty Assembly Spring Retreat Discussion</w:t>
      </w:r>
    </w:p>
    <w:p w:rsidR="740D93B5" w:rsidP="62488F15" w:rsidRDefault="740D93B5" w14:paraId="116338F8" w14:textId="534F7648">
      <w:pPr>
        <w:pStyle w:val="Normal"/>
        <w:suppressLineNumbers w:val="0"/>
        <w:bidi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2488F15" w:rsidR="740D93B5">
        <w:rPr>
          <w:rFonts w:ascii="Times New Roman" w:hAnsi="Times New Roman" w:eastAsia="Times New Roman" w:cs="Times New Roman"/>
          <w:sz w:val="24"/>
          <w:szCs w:val="24"/>
          <w:lang w:val="en-US"/>
        </w:rPr>
        <w:t>a. topic(s)</w:t>
      </w:r>
    </w:p>
    <w:p w:rsidR="740D93B5" w:rsidP="62488F15" w:rsidRDefault="740D93B5" w14:paraId="0B1BE013" w14:textId="22F3E8B0">
      <w:pPr>
        <w:pStyle w:val="Normal"/>
        <w:suppressLineNumbers w:val="0"/>
        <w:bidi w:val="0"/>
        <w:spacing w:before="0" w:beforeAutospacing="off" w:after="0" w:afterAutospacing="off" w:line="276" w:lineRule="auto"/>
        <w:ind w:left="270" w:right="720" w:firstLine="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2488F15" w:rsidR="740D93B5">
        <w:rPr>
          <w:rFonts w:ascii="Times New Roman" w:hAnsi="Times New Roman" w:eastAsia="Times New Roman" w:cs="Times New Roman"/>
          <w:sz w:val="24"/>
          <w:szCs w:val="24"/>
          <w:lang w:val="en-US"/>
        </w:rPr>
        <w:t>b. format</w:t>
      </w:r>
    </w:p>
    <w:p w:rsidR="740D93B5" w:rsidP="62488F15" w:rsidRDefault="740D93B5" w14:paraId="652FEE69" w14:textId="39CB42CA">
      <w:pPr>
        <w:pStyle w:val="Normal"/>
        <w:suppressLineNumbers w:val="0"/>
        <w:bidi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2488F15" w:rsidR="740D93B5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c. communication and promotion to </w:t>
      </w:r>
      <w:r w:rsidRPr="62488F15" w:rsidR="4C60F254">
        <w:rPr>
          <w:rFonts w:ascii="Times New Roman" w:hAnsi="Times New Roman" w:eastAsia="Times New Roman" w:cs="Times New Roman"/>
          <w:sz w:val="24"/>
          <w:szCs w:val="24"/>
          <w:lang w:val="en-US"/>
        </w:rPr>
        <w:t>EFC’s</w:t>
      </w:r>
    </w:p>
    <w:p w:rsidR="13CF48D1" w:rsidP="24566518" w:rsidRDefault="13CF48D1" w14:paraId="0B1A4EE1" w14:textId="2E890600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="00AF19FB" w:rsidP="0A77FD18" w:rsidRDefault="00AF19FB" w14:paraId="00000021" w14:textId="6C451571">
      <w:pPr>
        <w:pStyle w:val="Normal"/>
        <w:suppressLineNumbers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58BBF9A" w:rsidR="459874AE">
        <w:rPr>
          <w:rFonts w:ascii="Times New Roman" w:hAnsi="Times New Roman" w:eastAsia="Times New Roman" w:cs="Times New Roman"/>
          <w:sz w:val="24"/>
          <w:szCs w:val="24"/>
          <w:lang w:val="en-US"/>
        </w:rPr>
        <w:t>3</w:t>
      </w:r>
      <w:r w:rsidRPr="058BBF9A" w:rsidR="43A52049">
        <w:rPr>
          <w:rFonts w:ascii="Times New Roman" w:hAnsi="Times New Roman" w:eastAsia="Times New Roman" w:cs="Times New Roman"/>
          <w:sz w:val="24"/>
          <w:szCs w:val="24"/>
          <w:lang w:val="en-US"/>
        </w:rPr>
        <w:t>:</w:t>
      </w:r>
      <w:r w:rsidRPr="058BBF9A" w:rsidR="0E2B73A6">
        <w:rPr>
          <w:rFonts w:ascii="Times New Roman" w:hAnsi="Times New Roman" w:eastAsia="Times New Roman" w:cs="Times New Roman"/>
          <w:sz w:val="24"/>
          <w:szCs w:val="24"/>
          <w:lang w:val="en-US"/>
        </w:rPr>
        <w:t>0</w:t>
      </w:r>
      <w:r w:rsidRPr="058BBF9A" w:rsidR="43A52049">
        <w:rPr>
          <w:rFonts w:ascii="Times New Roman" w:hAnsi="Times New Roman" w:eastAsia="Times New Roman" w:cs="Times New Roman"/>
          <w:sz w:val="24"/>
          <w:szCs w:val="24"/>
          <w:lang w:val="en-US"/>
        </w:rPr>
        <w:t>0: Adjourn</w:t>
      </w:r>
    </w:p>
    <w:sectPr w:rsidR="00AF19FB">
      <w:headerReference w:type="default" r:id="rId8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799B" w:rsidRDefault="00B4799B" w14:paraId="67294432" w14:textId="77777777">
      <w:pPr>
        <w:spacing w:line="240" w:lineRule="auto"/>
      </w:pPr>
      <w:r>
        <w:separator/>
      </w:r>
    </w:p>
  </w:endnote>
  <w:endnote w:type="continuationSeparator" w:id="0">
    <w:p w:rsidR="00B4799B" w:rsidRDefault="00B4799B" w14:paraId="2E48786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799B" w:rsidRDefault="00B4799B" w14:paraId="790A6AD0" w14:textId="77777777">
      <w:pPr>
        <w:spacing w:line="240" w:lineRule="auto"/>
      </w:pPr>
      <w:r>
        <w:separator/>
      </w:r>
    </w:p>
  </w:footnote>
  <w:footnote w:type="continuationSeparator" w:id="0">
    <w:p w:rsidR="00B4799B" w:rsidRDefault="00B4799B" w14:paraId="55EAA243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F19FB" w:rsidRDefault="00F9064E" w14:paraId="00000022" w14:textId="77777777"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hidden="0" allowOverlap="1" wp14:anchorId="137512AC" wp14:editId="0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7500c31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xmlns:w="http://schemas.openxmlformats.org/wordprocessingml/2006/main" w:abstractNumId="8">
    <w:nsid w:val="263d1a0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xmlns:w="http://schemas.openxmlformats.org/wordprocessingml/2006/main" w:abstractNumId="7">
    <w:nsid w:val="33d229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2f5fe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xmlns:w="http://schemas.openxmlformats.org/wordprocessingml/2006/main" w:abstractNumId="5">
    <w:nsid w:val="63bc74f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xmlns:w="http://schemas.openxmlformats.org/wordprocessingml/2006/main" w:abstractNumId="4">
    <w:nsid w:val="456ac04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xmlns:w="http://schemas.openxmlformats.org/wordprocessingml/2006/main" w:abstractNumId="3">
    <w:nsid w:val="10aa0d8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xmlns:w="http://schemas.openxmlformats.org/wordprocessingml/2006/main" w:abstractNumId="2">
    <w:nsid w:val="7d4d508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xmlns:w="http://schemas.openxmlformats.org/wordprocessingml/2006/main" w:abstractNumId="1">
    <w:nsid w:val="5a1fd5c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0" w15:restartNumberingAfterBreak="0">
    <w:nsid w:val="7751249F"/>
    <w:multiLevelType w:val="hybridMultilevel"/>
    <w:tmpl w:val="3E2A2BA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64416220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FB"/>
    <w:rsid w:val="00076BA8"/>
    <w:rsid w:val="00094595"/>
    <w:rsid w:val="000E174C"/>
    <w:rsid w:val="001011D4"/>
    <w:rsid w:val="001463A8"/>
    <w:rsid w:val="0017542B"/>
    <w:rsid w:val="00202E75"/>
    <w:rsid w:val="00227264"/>
    <w:rsid w:val="0022ED81"/>
    <w:rsid w:val="00271F88"/>
    <w:rsid w:val="002937E3"/>
    <w:rsid w:val="003E4825"/>
    <w:rsid w:val="00441DA4"/>
    <w:rsid w:val="00473F17"/>
    <w:rsid w:val="00652816"/>
    <w:rsid w:val="006875DD"/>
    <w:rsid w:val="00734D67"/>
    <w:rsid w:val="00753ED6"/>
    <w:rsid w:val="00855510"/>
    <w:rsid w:val="008B14F6"/>
    <w:rsid w:val="008D1A71"/>
    <w:rsid w:val="008F591D"/>
    <w:rsid w:val="009208D6"/>
    <w:rsid w:val="00926AF2"/>
    <w:rsid w:val="0098291E"/>
    <w:rsid w:val="00993C67"/>
    <w:rsid w:val="00A44410"/>
    <w:rsid w:val="00A620A2"/>
    <w:rsid w:val="00AF19FB"/>
    <w:rsid w:val="00AF34A6"/>
    <w:rsid w:val="00B07876"/>
    <w:rsid w:val="00B33A45"/>
    <w:rsid w:val="00B4799B"/>
    <w:rsid w:val="00B619C1"/>
    <w:rsid w:val="00B66159"/>
    <w:rsid w:val="00BF7E77"/>
    <w:rsid w:val="00C05BED"/>
    <w:rsid w:val="00C86FF1"/>
    <w:rsid w:val="00C94EA8"/>
    <w:rsid w:val="00CF1159"/>
    <w:rsid w:val="00D81DB6"/>
    <w:rsid w:val="00EC1377"/>
    <w:rsid w:val="00F032A9"/>
    <w:rsid w:val="00F12D67"/>
    <w:rsid w:val="00F26ACE"/>
    <w:rsid w:val="00F46536"/>
    <w:rsid w:val="00F9064E"/>
    <w:rsid w:val="00FC6146"/>
    <w:rsid w:val="0116A6C1"/>
    <w:rsid w:val="014B4F38"/>
    <w:rsid w:val="017792CA"/>
    <w:rsid w:val="01C9FCFC"/>
    <w:rsid w:val="022DC621"/>
    <w:rsid w:val="022E224C"/>
    <w:rsid w:val="025F6553"/>
    <w:rsid w:val="0274F9BA"/>
    <w:rsid w:val="02C61ED5"/>
    <w:rsid w:val="0433493A"/>
    <w:rsid w:val="043585CC"/>
    <w:rsid w:val="05264A4D"/>
    <w:rsid w:val="05290148"/>
    <w:rsid w:val="053873B2"/>
    <w:rsid w:val="058BBF9A"/>
    <w:rsid w:val="05FEAF10"/>
    <w:rsid w:val="066D42D7"/>
    <w:rsid w:val="067C8D16"/>
    <w:rsid w:val="079C2B56"/>
    <w:rsid w:val="07DE0717"/>
    <w:rsid w:val="07FA9ED1"/>
    <w:rsid w:val="0903656B"/>
    <w:rsid w:val="09593868"/>
    <w:rsid w:val="09A25A37"/>
    <w:rsid w:val="09D8CE95"/>
    <w:rsid w:val="09E320CF"/>
    <w:rsid w:val="0A2E6922"/>
    <w:rsid w:val="0A4E089A"/>
    <w:rsid w:val="0A5E71F2"/>
    <w:rsid w:val="0A667E0B"/>
    <w:rsid w:val="0A77FD18"/>
    <w:rsid w:val="0A8E6F14"/>
    <w:rsid w:val="0AC401A2"/>
    <w:rsid w:val="0ACF18E9"/>
    <w:rsid w:val="0C3CF1C9"/>
    <w:rsid w:val="0C3DDFE7"/>
    <w:rsid w:val="0CC4156B"/>
    <w:rsid w:val="0CFA577B"/>
    <w:rsid w:val="0D2EFABF"/>
    <w:rsid w:val="0D3A0E98"/>
    <w:rsid w:val="0DD41538"/>
    <w:rsid w:val="0E2B73A6"/>
    <w:rsid w:val="0EE0C51E"/>
    <w:rsid w:val="0F697238"/>
    <w:rsid w:val="0FF89BEE"/>
    <w:rsid w:val="103332F5"/>
    <w:rsid w:val="10692B32"/>
    <w:rsid w:val="11057F5D"/>
    <w:rsid w:val="113A3903"/>
    <w:rsid w:val="1228BCFE"/>
    <w:rsid w:val="132BBF20"/>
    <w:rsid w:val="13659AC2"/>
    <w:rsid w:val="1375AC9A"/>
    <w:rsid w:val="1397483C"/>
    <w:rsid w:val="13B67DF6"/>
    <w:rsid w:val="13CF48D1"/>
    <w:rsid w:val="13DC3E8A"/>
    <w:rsid w:val="13DDEF5E"/>
    <w:rsid w:val="14360D96"/>
    <w:rsid w:val="1464FFC5"/>
    <w:rsid w:val="15413EF5"/>
    <w:rsid w:val="1552A7CB"/>
    <w:rsid w:val="16B15F63"/>
    <w:rsid w:val="171B3562"/>
    <w:rsid w:val="17298377"/>
    <w:rsid w:val="175476F3"/>
    <w:rsid w:val="181A919F"/>
    <w:rsid w:val="18B5C8A3"/>
    <w:rsid w:val="18BE9909"/>
    <w:rsid w:val="18D6D4D6"/>
    <w:rsid w:val="18E8BEFA"/>
    <w:rsid w:val="18EA7731"/>
    <w:rsid w:val="1948DEA5"/>
    <w:rsid w:val="19844ABA"/>
    <w:rsid w:val="1995F9D5"/>
    <w:rsid w:val="19B6408A"/>
    <w:rsid w:val="1AA7604A"/>
    <w:rsid w:val="1ADF9B86"/>
    <w:rsid w:val="1C255999"/>
    <w:rsid w:val="1C2DF185"/>
    <w:rsid w:val="1C50AE7D"/>
    <w:rsid w:val="1CD351AE"/>
    <w:rsid w:val="1CDB80C6"/>
    <w:rsid w:val="1D8CBCCE"/>
    <w:rsid w:val="1EB8F39C"/>
    <w:rsid w:val="1F6C6B72"/>
    <w:rsid w:val="1F7413E3"/>
    <w:rsid w:val="1F978944"/>
    <w:rsid w:val="1FB45598"/>
    <w:rsid w:val="20AF105E"/>
    <w:rsid w:val="20BCE341"/>
    <w:rsid w:val="2126E35F"/>
    <w:rsid w:val="213EBF65"/>
    <w:rsid w:val="2249F0F4"/>
    <w:rsid w:val="2271CBD7"/>
    <w:rsid w:val="22CFFE7B"/>
    <w:rsid w:val="22DA8AF8"/>
    <w:rsid w:val="238FC4B1"/>
    <w:rsid w:val="23B48976"/>
    <w:rsid w:val="24566518"/>
    <w:rsid w:val="24706F3B"/>
    <w:rsid w:val="2473FD75"/>
    <w:rsid w:val="24C2CBD0"/>
    <w:rsid w:val="2544C668"/>
    <w:rsid w:val="25AE19A5"/>
    <w:rsid w:val="260F4DBB"/>
    <w:rsid w:val="26EEF54F"/>
    <w:rsid w:val="27090CD1"/>
    <w:rsid w:val="275B0CCC"/>
    <w:rsid w:val="2798A4DD"/>
    <w:rsid w:val="288926F3"/>
    <w:rsid w:val="2897517E"/>
    <w:rsid w:val="29666FC7"/>
    <w:rsid w:val="2A5E49C5"/>
    <w:rsid w:val="2B7FC823"/>
    <w:rsid w:val="2BAB5CCC"/>
    <w:rsid w:val="2BC1AAA9"/>
    <w:rsid w:val="2BF4E44F"/>
    <w:rsid w:val="2BFF281D"/>
    <w:rsid w:val="2C3DB806"/>
    <w:rsid w:val="2D2EA4B8"/>
    <w:rsid w:val="2D2FE8D6"/>
    <w:rsid w:val="2DEFE69C"/>
    <w:rsid w:val="2FEE17B4"/>
    <w:rsid w:val="3015C1E3"/>
    <w:rsid w:val="304B8C89"/>
    <w:rsid w:val="304F090C"/>
    <w:rsid w:val="307B70DF"/>
    <w:rsid w:val="3116406E"/>
    <w:rsid w:val="3119C5C8"/>
    <w:rsid w:val="3160BB89"/>
    <w:rsid w:val="31952C3E"/>
    <w:rsid w:val="32B6ED94"/>
    <w:rsid w:val="3321EBC2"/>
    <w:rsid w:val="3375C6BB"/>
    <w:rsid w:val="33D2ED1A"/>
    <w:rsid w:val="3429EFA1"/>
    <w:rsid w:val="34810FCF"/>
    <w:rsid w:val="348E5B0A"/>
    <w:rsid w:val="349B0F74"/>
    <w:rsid w:val="34B86004"/>
    <w:rsid w:val="35128D2C"/>
    <w:rsid w:val="351875E7"/>
    <w:rsid w:val="362EDD53"/>
    <w:rsid w:val="36B80062"/>
    <w:rsid w:val="36E13B4A"/>
    <w:rsid w:val="37A21807"/>
    <w:rsid w:val="37A92351"/>
    <w:rsid w:val="38642BCD"/>
    <w:rsid w:val="3883CAE2"/>
    <w:rsid w:val="38B38EEC"/>
    <w:rsid w:val="38BE365D"/>
    <w:rsid w:val="390EF46C"/>
    <w:rsid w:val="39250D0F"/>
    <w:rsid w:val="39A9F0D8"/>
    <w:rsid w:val="39BC5EB4"/>
    <w:rsid w:val="39D72A67"/>
    <w:rsid w:val="39E67328"/>
    <w:rsid w:val="3A134975"/>
    <w:rsid w:val="3A288117"/>
    <w:rsid w:val="3AF4F16E"/>
    <w:rsid w:val="3B6AA085"/>
    <w:rsid w:val="3B724928"/>
    <w:rsid w:val="3BE0A4BE"/>
    <w:rsid w:val="3C237598"/>
    <w:rsid w:val="3C31850B"/>
    <w:rsid w:val="3C5A9692"/>
    <w:rsid w:val="3D184BDF"/>
    <w:rsid w:val="3D31D09B"/>
    <w:rsid w:val="3D857F93"/>
    <w:rsid w:val="3DD56D26"/>
    <w:rsid w:val="3E91F437"/>
    <w:rsid w:val="3ED3F55C"/>
    <w:rsid w:val="3F5D053F"/>
    <w:rsid w:val="3F6746D1"/>
    <w:rsid w:val="3FCED6CD"/>
    <w:rsid w:val="3FDA68BF"/>
    <w:rsid w:val="402E5FFC"/>
    <w:rsid w:val="4045BA4B"/>
    <w:rsid w:val="41078FA8"/>
    <w:rsid w:val="413058CA"/>
    <w:rsid w:val="4222AB96"/>
    <w:rsid w:val="429B943F"/>
    <w:rsid w:val="42BB3B5E"/>
    <w:rsid w:val="42D3F525"/>
    <w:rsid w:val="439721AE"/>
    <w:rsid w:val="43A52049"/>
    <w:rsid w:val="43B31001"/>
    <w:rsid w:val="444322D3"/>
    <w:rsid w:val="4486555C"/>
    <w:rsid w:val="45192B6E"/>
    <w:rsid w:val="455E0DF2"/>
    <w:rsid w:val="4571FCE2"/>
    <w:rsid w:val="459874AE"/>
    <w:rsid w:val="4648E56F"/>
    <w:rsid w:val="46B4FBCF"/>
    <w:rsid w:val="47A73B29"/>
    <w:rsid w:val="47C0007D"/>
    <w:rsid w:val="47C31CBA"/>
    <w:rsid w:val="48224E51"/>
    <w:rsid w:val="48B4226E"/>
    <w:rsid w:val="4929DD9D"/>
    <w:rsid w:val="4947368A"/>
    <w:rsid w:val="4A323A7E"/>
    <w:rsid w:val="4B3588E5"/>
    <w:rsid w:val="4B5262D3"/>
    <w:rsid w:val="4C6013F5"/>
    <w:rsid w:val="4C60F254"/>
    <w:rsid w:val="4D42FAB4"/>
    <w:rsid w:val="4ED8DCC1"/>
    <w:rsid w:val="4F179B19"/>
    <w:rsid w:val="4F28BC7C"/>
    <w:rsid w:val="4F864353"/>
    <w:rsid w:val="5096B778"/>
    <w:rsid w:val="50A214E0"/>
    <w:rsid w:val="50FD3940"/>
    <w:rsid w:val="513DDF99"/>
    <w:rsid w:val="5240C113"/>
    <w:rsid w:val="52518E4B"/>
    <w:rsid w:val="52666A8D"/>
    <w:rsid w:val="5376832D"/>
    <w:rsid w:val="53ABD6E1"/>
    <w:rsid w:val="54753C3C"/>
    <w:rsid w:val="5488102B"/>
    <w:rsid w:val="5577050D"/>
    <w:rsid w:val="55D6D23A"/>
    <w:rsid w:val="563307FB"/>
    <w:rsid w:val="56FE0E71"/>
    <w:rsid w:val="572B325A"/>
    <w:rsid w:val="573EB827"/>
    <w:rsid w:val="576E7B7B"/>
    <w:rsid w:val="57E3555C"/>
    <w:rsid w:val="58127E37"/>
    <w:rsid w:val="58616B95"/>
    <w:rsid w:val="58B6C2CB"/>
    <w:rsid w:val="58B930AD"/>
    <w:rsid w:val="5929C591"/>
    <w:rsid w:val="5942ED83"/>
    <w:rsid w:val="59BD43EA"/>
    <w:rsid w:val="59C90FC8"/>
    <w:rsid w:val="5B1A409B"/>
    <w:rsid w:val="5B8C3C9E"/>
    <w:rsid w:val="5BB91C54"/>
    <w:rsid w:val="5C0A91D1"/>
    <w:rsid w:val="5C36E45C"/>
    <w:rsid w:val="5CEB82CD"/>
    <w:rsid w:val="5CFFDA07"/>
    <w:rsid w:val="5D137603"/>
    <w:rsid w:val="5DD7E00D"/>
    <w:rsid w:val="5E3A0249"/>
    <w:rsid w:val="5E42C8E8"/>
    <w:rsid w:val="5E5418CA"/>
    <w:rsid w:val="5E5E9652"/>
    <w:rsid w:val="5E8A3BAE"/>
    <w:rsid w:val="5E927125"/>
    <w:rsid w:val="5E9B94EF"/>
    <w:rsid w:val="5F092962"/>
    <w:rsid w:val="5F8B4D34"/>
    <w:rsid w:val="5F91EE6D"/>
    <w:rsid w:val="5FED7423"/>
    <w:rsid w:val="60AE3139"/>
    <w:rsid w:val="6136378F"/>
    <w:rsid w:val="619C1F56"/>
    <w:rsid w:val="61AF9CE5"/>
    <w:rsid w:val="62488F15"/>
    <w:rsid w:val="62F843C8"/>
    <w:rsid w:val="633CAAE7"/>
    <w:rsid w:val="635D9D31"/>
    <w:rsid w:val="6398E70E"/>
    <w:rsid w:val="640AD168"/>
    <w:rsid w:val="64712312"/>
    <w:rsid w:val="65B589E6"/>
    <w:rsid w:val="669B8E7B"/>
    <w:rsid w:val="6720AB41"/>
    <w:rsid w:val="675DE11C"/>
    <w:rsid w:val="6762AD38"/>
    <w:rsid w:val="6764CAF1"/>
    <w:rsid w:val="67DD6A3C"/>
    <w:rsid w:val="684BB208"/>
    <w:rsid w:val="688447ED"/>
    <w:rsid w:val="6886B82A"/>
    <w:rsid w:val="68C82C62"/>
    <w:rsid w:val="692F5A22"/>
    <w:rsid w:val="693680D2"/>
    <w:rsid w:val="69857720"/>
    <w:rsid w:val="69ADAA5E"/>
    <w:rsid w:val="69B88BBA"/>
    <w:rsid w:val="69CB266A"/>
    <w:rsid w:val="69CB2CF1"/>
    <w:rsid w:val="6A20184E"/>
    <w:rsid w:val="6AAA8DF8"/>
    <w:rsid w:val="6B14949E"/>
    <w:rsid w:val="6B6D839F"/>
    <w:rsid w:val="6C16156E"/>
    <w:rsid w:val="6C8871A4"/>
    <w:rsid w:val="6DDB2BCC"/>
    <w:rsid w:val="6E92A9CC"/>
    <w:rsid w:val="6EF47752"/>
    <w:rsid w:val="6F58229D"/>
    <w:rsid w:val="6FD66CDA"/>
    <w:rsid w:val="6FF3D7CA"/>
    <w:rsid w:val="705EA7B0"/>
    <w:rsid w:val="70702806"/>
    <w:rsid w:val="70D66348"/>
    <w:rsid w:val="70D8827D"/>
    <w:rsid w:val="7126B508"/>
    <w:rsid w:val="7143F296"/>
    <w:rsid w:val="71F932BF"/>
    <w:rsid w:val="72093D6A"/>
    <w:rsid w:val="721198A2"/>
    <w:rsid w:val="72C527E2"/>
    <w:rsid w:val="73A498C2"/>
    <w:rsid w:val="73F7567F"/>
    <w:rsid w:val="740D93B5"/>
    <w:rsid w:val="745AD97E"/>
    <w:rsid w:val="745D41BF"/>
    <w:rsid w:val="745FA700"/>
    <w:rsid w:val="74773330"/>
    <w:rsid w:val="74915917"/>
    <w:rsid w:val="74B86EB1"/>
    <w:rsid w:val="74F83E32"/>
    <w:rsid w:val="758E9041"/>
    <w:rsid w:val="75FA6ADD"/>
    <w:rsid w:val="7654AC2B"/>
    <w:rsid w:val="769B9F2B"/>
    <w:rsid w:val="76AC358C"/>
    <w:rsid w:val="7906C288"/>
    <w:rsid w:val="7923DD97"/>
    <w:rsid w:val="7963FC6C"/>
    <w:rsid w:val="79F6FF31"/>
    <w:rsid w:val="7AE10D5F"/>
    <w:rsid w:val="7AFF5ABF"/>
    <w:rsid w:val="7B5C1846"/>
    <w:rsid w:val="7B8C57DF"/>
    <w:rsid w:val="7CCEACF3"/>
    <w:rsid w:val="7CF39737"/>
    <w:rsid w:val="7D774D97"/>
    <w:rsid w:val="7D85191C"/>
    <w:rsid w:val="7E247903"/>
    <w:rsid w:val="7E3713E5"/>
    <w:rsid w:val="7ECB85C9"/>
    <w:rsid w:val="7F2C508F"/>
    <w:rsid w:val="7F6A67E6"/>
    <w:rsid w:val="7FE4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7BFF3"/>
  <w15:docId w15:val="{DD3A7869-192D-4984-B895-58D3CF1D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normaltextrun" w:customStyle="1">
    <w:name w:val="normaltextrun"/>
    <w:basedOn w:val="DefaultParagraphFont"/>
    <w:rsid w:val="002937E3"/>
  </w:style>
  <w:style w:type="paragraph" w:styleId="paragraph" w:customStyle="1">
    <w:name w:val="paragraph"/>
    <w:basedOn w:val="Normal"/>
    <w:rsid w:val="002937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character" w:styleId="eop" w:customStyle="1">
    <w:name w:val="eop"/>
    <w:basedOn w:val="DefaultParagraphFont"/>
    <w:rsid w:val="002937E3"/>
  </w:style>
  <w:style w:type="character" w:styleId="UnresolvedMention">
    <w:name w:val="Unresolved Mention"/>
    <w:basedOn w:val="DefaultParagraphFont"/>
    <w:uiPriority w:val="99"/>
    <w:semiHidden/>
    <w:unhideWhenUsed/>
    <w:rsid w:val="00753E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2D67"/>
    <w:pPr>
      <w:ind w:left="720"/>
      <w:contextualSpacing/>
    </w:pPr>
  </w:style>
</w:styles>
</file>

<file path=word/tasks.xml><?xml version="1.0" encoding="utf-8"?>
<t:Tasks xmlns:t="http://schemas.microsoft.com/office/tasks/2019/documenttasks" xmlns:oel="http://schemas.microsoft.com/office/2019/extlst">
  <t:Task id="{64AEA173-75A1-4E39-A1D3-70DCC18B255C}">
    <t:Anchor>
      <t:Comment id="695958203"/>
    </t:Anchor>
    <t:History>
      <t:Event id="{54260BA0-E4D2-4200-8909-7374A2B9FF27}" time="2024-09-12T12:52:01.981Z">
        <t:Attribution userId="S::atw5@uw.edu::d6ecd130-307e-472d-8dff-7fd02012a52a" userProvider="AD" userName="Anne Taufen"/>
        <t:Anchor>
          <t:Comment id="695958203"/>
        </t:Anchor>
        <t:Create/>
      </t:Event>
      <t:Event id="{EF306B80-D519-4B09-AEC8-D2A1A23994F3}" time="2024-09-12T12:52:01.981Z">
        <t:Attribution userId="S::atw5@uw.edu::d6ecd130-307e-472d-8dff-7fd02012a52a" userProvider="AD" userName="Anne Taufen"/>
        <t:Anchor>
          <t:Comment id="695958203"/>
        </t:Anchor>
        <t:Assign userId="S::aseibert@uw.edu::d66e0684-bc68-4264-9992-c57c08571a32" userProvider="AD" userName="Andrew J Seibert"/>
      </t:Event>
      <t:Event id="{2666562D-6745-412D-8FCA-A36DCDC6C539}" time="2024-09-12T12:52:01.981Z">
        <t:Attribution userId="S::atw5@uw.edu::d6ecd130-307e-472d-8dff-7fd02012a52a" userProvider="AD" userName="Anne Taufen"/>
        <t:Anchor>
          <t:Comment id="695958203"/>
        </t:Anchor>
        <t:SetTitle title="@Andrew J Seibert delete for our first meeting only? Please double check past practice and if we have minutes from Spring 2024"/>
      </t:Event>
      <t:Event id="{F42D2935-A65E-428B-94D7-70DFA7D613B8}" time="2024-09-12T16:12:13.92Z">
        <t:Attribution userId="S::aseibert@uw.edu::d66e0684-bc68-4264-9992-c57c08571a32" userProvider="AD" userName="Andrew J Seibert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ashington.zoom.us/j/97543732856" TargetMode="External" Id="R1131b86b00114967" /><Relationship Type="http://schemas.microsoft.com/office/2019/05/relationships/documenttasks" Target="tasks.xml" Id="R0c0f93d41f234619" /><Relationship Type="http://schemas.microsoft.com/office/2011/relationships/people" Target="people.xml" Id="Rd907ba47ff6a4847" /><Relationship Type="http://schemas.microsoft.com/office/2011/relationships/commentsExtended" Target="commentsExtended.xml" Id="Re3bdb370f6e44f4f" /><Relationship Type="http://schemas.microsoft.com/office/2016/09/relationships/commentsIds" Target="commentsIds.xml" Id="R404abe37fefa4f97" /><Relationship Type="http://schemas.openxmlformats.org/officeDocument/2006/relationships/hyperlink" Target="https://www.washington.edu/provost/federal-policy-updates/?mkt_tok=NTI3LUFIUi0yNjUAAAGY7h75HKY-n7--33hTQ01qrYYkWlIhm_UMtiVm91IYRe5mJ0c4jVgrE-t5I-GbJWtagGcuAXzFvLilDTTduLut_PsVJ_eFX3d4ZXVRIZWLyRU" TargetMode="External" Id="R4f7cb98d7d194e3f" /><Relationship Type="http://schemas.openxmlformats.org/officeDocument/2006/relationships/hyperlink" Target="https://www.washington.edu/research/or/guidance-on-new-admin-policy/?mkt_tok=NTI3LUFIUi0yNjUAAAGY7h75HHLWiOumgeI9MbJnl_0ydZ6ZPCzHHXsMWCy6Ko7prqjNSdIf6WA9gfEwdVH7N1JI89UyT-TlTrV2pSOhQnWtJpsvJGBDz7Hu6Kp-PVg" TargetMode="External" Id="Rb663e5d09e2d4d9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Anne Taufen</lastModifiedBy>
  <revision>36</revision>
  <dcterms:created xsi:type="dcterms:W3CDTF">2023-10-10T05:09:00.0000000Z</dcterms:created>
  <dcterms:modified xsi:type="dcterms:W3CDTF">2025-03-03T19:12:30.4314789Z</dcterms:modified>
</coreProperties>
</file>