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B77C8" w14:textId="7C30195B" w:rsidR="00194737" w:rsidRPr="00E3601D" w:rsidRDefault="00211C0E" w:rsidP="00D9601F">
      <w:pPr>
        <w:ind w:left="0" w:hanging="2"/>
        <w:jc w:val="center"/>
        <w:rPr>
          <w:rFonts w:asciiTheme="majorHAnsi" w:eastAsia="Arial Rounded" w:hAnsiTheme="majorHAnsi" w:cstheme="majorHAnsi"/>
          <w:b/>
        </w:rPr>
      </w:pPr>
      <w:r w:rsidRPr="00E3601D">
        <w:rPr>
          <w:rFonts w:asciiTheme="majorHAnsi" w:eastAsia="Arial Rounded" w:hAnsiTheme="majorHAnsi" w:cstheme="majorHAnsi"/>
          <w:b/>
        </w:rPr>
        <w:t xml:space="preserve">UWT </w:t>
      </w:r>
      <w:r w:rsidR="00A54BEA" w:rsidRPr="00E3601D">
        <w:rPr>
          <w:rFonts w:asciiTheme="majorHAnsi" w:eastAsia="Arial Rounded" w:hAnsiTheme="majorHAnsi" w:cstheme="majorHAnsi"/>
          <w:b/>
        </w:rPr>
        <w:t>School Psychology Professional Educator Advisory Board (PEAB)</w:t>
      </w:r>
    </w:p>
    <w:p w14:paraId="254F1E6E" w14:textId="77777777" w:rsidR="00194737" w:rsidRPr="00E3601D" w:rsidRDefault="00194737">
      <w:pPr>
        <w:ind w:left="0" w:hanging="2"/>
        <w:rPr>
          <w:rFonts w:asciiTheme="majorHAnsi" w:eastAsia="Calibri" w:hAnsiTheme="majorHAnsi" w:cstheme="majorHAnsi"/>
        </w:rPr>
      </w:pPr>
    </w:p>
    <w:p w14:paraId="674F3594" w14:textId="77777777" w:rsidR="00194737" w:rsidRPr="00E3601D" w:rsidRDefault="00A54B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E3601D">
        <w:rPr>
          <w:rFonts w:asciiTheme="majorHAnsi" w:eastAsia="Calibri" w:hAnsiTheme="majorHAnsi" w:cstheme="majorHAnsi"/>
          <w:b/>
        </w:rPr>
        <w:t>MEETING AGENDA</w:t>
      </w:r>
    </w:p>
    <w:p w14:paraId="64C763E0" w14:textId="66140006" w:rsidR="00194737" w:rsidRPr="00E3601D" w:rsidRDefault="00A54B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E3601D">
        <w:rPr>
          <w:rFonts w:asciiTheme="majorHAnsi" w:eastAsia="Calibri" w:hAnsiTheme="majorHAnsi" w:cstheme="majorHAnsi"/>
          <w:b/>
        </w:rPr>
        <w:t xml:space="preserve">Date: </w:t>
      </w:r>
      <w:r w:rsidR="00310BAA">
        <w:rPr>
          <w:rFonts w:asciiTheme="majorHAnsi" w:eastAsia="Calibri" w:hAnsiTheme="majorHAnsi" w:cstheme="majorHAnsi"/>
        </w:rPr>
        <w:t>January 17, 2025</w:t>
      </w:r>
    </w:p>
    <w:p w14:paraId="504F84E8" w14:textId="5C5A91FA" w:rsidR="00194737" w:rsidRPr="00E3601D" w:rsidRDefault="00A54B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E3601D">
        <w:rPr>
          <w:rFonts w:asciiTheme="majorHAnsi" w:eastAsia="Calibri" w:hAnsiTheme="majorHAnsi" w:cstheme="majorHAnsi"/>
          <w:b/>
        </w:rPr>
        <w:t xml:space="preserve">Time: </w:t>
      </w:r>
      <w:r w:rsidR="00433F30" w:rsidRPr="00E3601D">
        <w:rPr>
          <w:rFonts w:asciiTheme="majorHAnsi" w:eastAsia="Calibri" w:hAnsiTheme="majorHAnsi" w:cstheme="majorHAnsi"/>
        </w:rPr>
        <w:t>12:00-1:30</w:t>
      </w:r>
      <w:r w:rsidRPr="00E3601D">
        <w:rPr>
          <w:rFonts w:asciiTheme="majorHAnsi" w:eastAsia="Calibri" w:hAnsiTheme="majorHAnsi" w:cstheme="majorHAnsi"/>
        </w:rPr>
        <w:t xml:space="preserve"> US Pacific Time</w:t>
      </w:r>
    </w:p>
    <w:p w14:paraId="3A288FEA" w14:textId="46A674E3" w:rsidR="00995A00" w:rsidRPr="00E3601D" w:rsidRDefault="00995A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eastAsia="Calibri" w:hAnsiTheme="majorHAnsi" w:cstheme="majorHAnsi"/>
        </w:rPr>
      </w:pPr>
      <w:r w:rsidRPr="00E3601D">
        <w:rPr>
          <w:rFonts w:asciiTheme="majorHAnsi" w:eastAsia="Calibri" w:hAnsiTheme="majorHAnsi" w:cstheme="majorHAnsi"/>
          <w:b/>
          <w:bCs/>
        </w:rPr>
        <w:t xml:space="preserve">Place: </w:t>
      </w:r>
      <w:r w:rsidRPr="00E3601D">
        <w:rPr>
          <w:rFonts w:asciiTheme="majorHAnsi" w:eastAsia="Calibri" w:hAnsiTheme="majorHAnsi" w:cstheme="majorHAnsi"/>
        </w:rPr>
        <w:t>Pinkerton (PNK) 212</w:t>
      </w:r>
    </w:p>
    <w:p w14:paraId="1D007C90" w14:textId="65DBECA5" w:rsidR="002926FD" w:rsidRPr="00E3601D" w:rsidRDefault="00A54BEA" w:rsidP="008E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Theme="majorHAnsi" w:hAnsiTheme="majorHAnsi" w:cstheme="majorHAnsi"/>
        </w:rPr>
      </w:pPr>
      <w:r w:rsidRPr="00E3601D">
        <w:rPr>
          <w:rFonts w:asciiTheme="majorHAnsi" w:eastAsia="Calibri" w:hAnsiTheme="majorHAnsi" w:cstheme="majorHAnsi"/>
          <w:b/>
          <w:bCs/>
        </w:rPr>
        <w:t>Online</w:t>
      </w:r>
      <w:r w:rsidRPr="00E3601D">
        <w:rPr>
          <w:rFonts w:asciiTheme="majorHAnsi" w:eastAsia="Calibri" w:hAnsiTheme="majorHAnsi" w:cstheme="majorHAnsi"/>
        </w:rPr>
        <w:t xml:space="preserve"> via Zoom:</w:t>
      </w:r>
      <w:r w:rsidR="005177F1" w:rsidRPr="00E3601D">
        <w:rPr>
          <w:rFonts w:asciiTheme="majorHAnsi" w:eastAsia="Calibri" w:hAnsiTheme="majorHAnsi" w:cstheme="majorHAnsi"/>
          <w:b/>
        </w:rPr>
        <w:t xml:space="preserve"> </w:t>
      </w:r>
      <w:hyperlink r:id="rId8" w:tgtFrame="_blank" w:history="1">
        <w:r w:rsidR="00751FD0" w:rsidRPr="00E3601D">
          <w:rPr>
            <w:rStyle w:val="Hyperlink"/>
            <w:rFonts w:asciiTheme="majorHAnsi" w:hAnsiTheme="majorHAnsi" w:cstheme="majorHAnsi"/>
          </w:rPr>
          <w:t>https://washington.zoom.us/j/94727753380</w:t>
        </w:r>
      </w:hyperlink>
    </w:p>
    <w:p w14:paraId="326E1743" w14:textId="737475A4" w:rsidR="00211C0E" w:rsidRPr="00E3601D" w:rsidRDefault="00211C0E" w:rsidP="008E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Style w:val="Hyperlink"/>
          <w:rFonts w:asciiTheme="majorHAnsi" w:eastAsia="Calibri" w:hAnsiTheme="majorHAnsi" w:cstheme="majorHAnsi"/>
        </w:rPr>
      </w:pPr>
      <w:hyperlink r:id="rId9" w:history="1">
        <w:r w:rsidRPr="00E3601D">
          <w:rPr>
            <w:rStyle w:val="Hyperlink"/>
            <w:rFonts w:asciiTheme="majorHAnsi" w:eastAsia="Calibri" w:hAnsiTheme="majorHAnsi" w:cstheme="majorHAnsi"/>
          </w:rPr>
          <w:t>PEAB M</w:t>
        </w:r>
        <w:r w:rsidRPr="00E3601D">
          <w:rPr>
            <w:rStyle w:val="Hyperlink"/>
            <w:rFonts w:asciiTheme="majorHAnsi" w:eastAsia="Calibri" w:hAnsiTheme="majorHAnsi" w:cstheme="majorHAnsi"/>
          </w:rPr>
          <w:t>e</w:t>
        </w:r>
        <w:r w:rsidRPr="00E3601D">
          <w:rPr>
            <w:rStyle w:val="Hyperlink"/>
            <w:rFonts w:asciiTheme="majorHAnsi" w:eastAsia="Calibri" w:hAnsiTheme="majorHAnsi" w:cstheme="majorHAnsi"/>
          </w:rPr>
          <w:t>mber Handbook</w:t>
        </w:r>
      </w:hyperlink>
    </w:p>
    <w:p w14:paraId="4C3CFAE3" w14:textId="0F320F59" w:rsidR="00751FD0" w:rsidRPr="00E3601D" w:rsidRDefault="00751FD0" w:rsidP="00751F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Style w:val="Hyperlink"/>
          <w:rFonts w:asciiTheme="majorHAnsi" w:eastAsia="Calibri" w:hAnsiTheme="majorHAnsi" w:cstheme="majorHAnsi"/>
          <w:u w:val="none"/>
        </w:rPr>
      </w:pPr>
      <w:hyperlink r:id="rId10" w:history="1">
        <w:r w:rsidRPr="00E3601D">
          <w:rPr>
            <w:rStyle w:val="Hyperlink"/>
            <w:rFonts w:asciiTheme="majorHAnsi" w:eastAsia="Calibri" w:hAnsiTheme="majorHAnsi" w:cstheme="majorHAnsi"/>
          </w:rPr>
          <w:t>PEA</w:t>
        </w:r>
        <w:r w:rsidRPr="00E3601D">
          <w:rPr>
            <w:rStyle w:val="Hyperlink"/>
            <w:rFonts w:asciiTheme="majorHAnsi" w:eastAsia="Calibri" w:hAnsiTheme="majorHAnsi" w:cstheme="majorHAnsi"/>
          </w:rPr>
          <w:t>B</w:t>
        </w:r>
        <w:r w:rsidRPr="00E3601D">
          <w:rPr>
            <w:rStyle w:val="Hyperlink"/>
            <w:rFonts w:asciiTheme="majorHAnsi" w:eastAsia="Calibri" w:hAnsiTheme="majorHAnsi" w:cstheme="majorHAnsi"/>
          </w:rPr>
          <w:t xml:space="preserve"> Folder</w:t>
        </w:r>
      </w:hyperlink>
    </w:p>
    <w:p w14:paraId="3146C736" w14:textId="77777777" w:rsidR="00D9601F" w:rsidRPr="00E3601D" w:rsidRDefault="00D9601F" w:rsidP="00D9601F">
      <w:pPr>
        <w:ind w:leftChars="0" w:left="724" w:firstLineChars="0" w:firstLine="0"/>
        <w:rPr>
          <w:rFonts w:asciiTheme="majorHAnsi" w:eastAsia="Calibri" w:hAnsiTheme="majorHAnsi" w:cstheme="majorHAnsi"/>
          <w:b/>
          <w:bCs/>
        </w:rPr>
      </w:pPr>
    </w:p>
    <w:p w14:paraId="62A4005F" w14:textId="36B76BEB" w:rsidR="008C1BCC" w:rsidRPr="00E3601D" w:rsidRDefault="008C1BCC" w:rsidP="008C1BC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E3601D">
        <w:rPr>
          <w:rFonts w:asciiTheme="majorHAnsi" w:eastAsia="Calibri" w:hAnsiTheme="majorHAnsi" w:cstheme="majorHAnsi"/>
          <w:b/>
          <w:bCs/>
        </w:rPr>
        <w:t>Opening activities</w:t>
      </w:r>
    </w:p>
    <w:p w14:paraId="48AF2962" w14:textId="20652C29" w:rsidR="008C1BCC" w:rsidRPr="00E3601D" w:rsidRDefault="008C1BCC" w:rsidP="008C1BCC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E3601D">
        <w:rPr>
          <w:rFonts w:asciiTheme="majorHAnsi" w:hAnsiTheme="majorHAnsi" w:cstheme="majorHAnsi"/>
        </w:rPr>
        <w:fldChar w:fldCharType="begin"/>
      </w:r>
      <w:r w:rsidRPr="00E3601D">
        <w:rPr>
          <w:rFonts w:asciiTheme="majorHAnsi" w:hAnsiTheme="majorHAnsi" w:cstheme="majorHAnsi"/>
        </w:rPr>
        <w:instrText>HYPERLINK "https://www.tacoma.uw.edu/soe/land-acknowledgment"</w:instrText>
      </w:r>
      <w:r w:rsidRPr="00E3601D">
        <w:rPr>
          <w:rFonts w:asciiTheme="majorHAnsi" w:hAnsiTheme="majorHAnsi" w:cstheme="majorHAnsi"/>
        </w:rPr>
      </w:r>
      <w:r w:rsidRPr="00E3601D">
        <w:rPr>
          <w:rFonts w:asciiTheme="majorHAnsi" w:hAnsiTheme="majorHAnsi" w:cstheme="majorHAnsi"/>
        </w:rPr>
        <w:fldChar w:fldCharType="separate"/>
      </w:r>
      <w:r w:rsidRPr="00E3601D">
        <w:rPr>
          <w:rStyle w:val="Hyperlink"/>
          <w:rFonts w:asciiTheme="majorHAnsi" w:hAnsiTheme="majorHAnsi" w:cstheme="majorHAnsi"/>
        </w:rPr>
        <w:t>Land Acknowledgment</w:t>
      </w:r>
      <w:r w:rsidRPr="00E3601D">
        <w:rPr>
          <w:rFonts w:asciiTheme="majorHAnsi" w:hAnsiTheme="majorHAnsi" w:cstheme="majorHAnsi"/>
        </w:rPr>
        <w:fldChar w:fldCharType="end"/>
      </w:r>
      <w:bookmarkStart w:id="0" w:name="_heading=h.gjdgxs" w:colFirst="0" w:colLast="0"/>
      <w:bookmarkEnd w:id="0"/>
    </w:p>
    <w:p w14:paraId="0AC30A6E" w14:textId="2AD076EB" w:rsidR="00742030" w:rsidRPr="00E3601D" w:rsidRDefault="00310BAA" w:rsidP="00742030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Opening Share</w:t>
      </w:r>
    </w:p>
    <w:p w14:paraId="6D67DAC9" w14:textId="77777777" w:rsidR="003D46B5" w:rsidRPr="00E3601D" w:rsidRDefault="003D46B5" w:rsidP="00742030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hyperlink r:id="rId11" w:history="1">
        <w:r w:rsidRPr="00E3601D">
          <w:rPr>
            <w:rStyle w:val="Hyperlink"/>
            <w:rFonts w:asciiTheme="majorHAnsi" w:eastAsia="Calibri" w:hAnsiTheme="majorHAnsi" w:cstheme="majorHAnsi"/>
          </w:rPr>
          <w:t>SOE Community Agreements</w:t>
        </w:r>
      </w:hyperlink>
    </w:p>
    <w:p w14:paraId="678A99DD" w14:textId="4746C9E0" w:rsidR="00742030" w:rsidRPr="00E3601D" w:rsidRDefault="008C1BCC" w:rsidP="00742030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E3601D">
        <w:rPr>
          <w:rFonts w:asciiTheme="majorHAnsi" w:eastAsia="Calibri" w:hAnsiTheme="majorHAnsi" w:cstheme="majorHAnsi"/>
        </w:rPr>
        <w:t>Review</w:t>
      </w:r>
      <w:r w:rsidR="00541044" w:rsidRPr="00E3601D">
        <w:rPr>
          <w:rFonts w:asciiTheme="majorHAnsi" w:eastAsia="Calibri" w:hAnsiTheme="majorHAnsi" w:cstheme="majorHAnsi"/>
        </w:rPr>
        <w:t>/approve</w:t>
      </w:r>
      <w:r w:rsidR="00E3601D" w:rsidRPr="00E3601D">
        <w:rPr>
          <w:rFonts w:asciiTheme="majorHAnsi" w:hAnsiTheme="majorHAnsi" w:cstheme="majorHAnsi"/>
        </w:rPr>
        <w:t xml:space="preserve"> </w:t>
      </w:r>
      <w:hyperlink r:id="rId12" w:history="1">
        <w:r w:rsidR="00E3601D" w:rsidRPr="00E3601D">
          <w:rPr>
            <w:rStyle w:val="Hyperlink"/>
            <w:rFonts w:asciiTheme="majorHAnsi" w:hAnsiTheme="majorHAnsi" w:cstheme="majorHAnsi"/>
          </w:rPr>
          <w:t>11/1/2024 m</w:t>
        </w:r>
        <w:r w:rsidR="00E3601D" w:rsidRPr="00E3601D">
          <w:rPr>
            <w:rStyle w:val="Hyperlink"/>
            <w:rFonts w:asciiTheme="majorHAnsi" w:hAnsiTheme="majorHAnsi" w:cstheme="majorHAnsi"/>
          </w:rPr>
          <w:t>i</w:t>
        </w:r>
        <w:r w:rsidR="00E3601D" w:rsidRPr="00E3601D">
          <w:rPr>
            <w:rStyle w:val="Hyperlink"/>
            <w:rFonts w:asciiTheme="majorHAnsi" w:hAnsiTheme="majorHAnsi" w:cstheme="majorHAnsi"/>
          </w:rPr>
          <w:t>nutes</w:t>
        </w:r>
      </w:hyperlink>
    </w:p>
    <w:p w14:paraId="29ADC61A" w14:textId="77777777" w:rsidR="00CD2116" w:rsidRPr="00E3601D" w:rsidRDefault="00CD2116" w:rsidP="00310BAA">
      <w:pPr>
        <w:ind w:leftChars="0" w:left="0" w:firstLineChars="0" w:firstLine="0"/>
        <w:rPr>
          <w:rFonts w:asciiTheme="majorHAnsi" w:eastAsia="Calibri" w:hAnsiTheme="majorHAnsi" w:cstheme="majorHAnsi"/>
          <w:b/>
          <w:bCs/>
        </w:rPr>
      </w:pPr>
    </w:p>
    <w:p w14:paraId="351EAAAA" w14:textId="5F47EB56" w:rsidR="00DE166C" w:rsidRPr="00E3601D" w:rsidRDefault="008C1BCC" w:rsidP="00DE166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E3601D">
        <w:rPr>
          <w:rFonts w:asciiTheme="majorHAnsi" w:eastAsia="Calibri" w:hAnsiTheme="majorHAnsi" w:cstheme="majorHAnsi"/>
          <w:b/>
          <w:bCs/>
        </w:rPr>
        <w:t>Ed.S. School Psychology Program Updates</w:t>
      </w:r>
    </w:p>
    <w:p w14:paraId="5C3F5165" w14:textId="311BA586" w:rsidR="00742030" w:rsidRPr="00E3601D" w:rsidRDefault="00310BAA" w:rsidP="002F2BBA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Expand G</w:t>
      </w:r>
      <w:r w:rsidR="00742030" w:rsidRPr="00E3601D">
        <w:rPr>
          <w:rFonts w:asciiTheme="majorHAnsi" w:eastAsia="Calibri" w:hAnsiTheme="majorHAnsi" w:cstheme="majorHAnsi"/>
        </w:rPr>
        <w:t>rant</w:t>
      </w:r>
      <w:r w:rsidR="00CD2116" w:rsidRPr="00E3601D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 xml:space="preserve">(Domain 7) </w:t>
      </w:r>
      <w:hyperlink r:id="rId13" w:history="1">
        <w:r w:rsidRPr="008444F8">
          <w:rPr>
            <w:rStyle w:val="Hyperlink"/>
            <w:rFonts w:asciiTheme="majorHAnsi" w:eastAsia="Calibri" w:hAnsiTheme="majorHAnsi" w:cstheme="majorHAnsi"/>
          </w:rPr>
          <w:t>https://www.tacoma.uw.edu/news/school-education-receives-48-million-federal-grant-support-school-psychology</w:t>
        </w:r>
      </w:hyperlink>
      <w:r>
        <w:rPr>
          <w:rFonts w:asciiTheme="majorHAnsi" w:eastAsia="Calibri" w:hAnsiTheme="majorHAnsi" w:cstheme="majorHAnsi"/>
        </w:rPr>
        <w:t xml:space="preserve"> </w:t>
      </w:r>
    </w:p>
    <w:p w14:paraId="5098B0DE" w14:textId="7F328511" w:rsidR="00211C0E" w:rsidRDefault="00074E00" w:rsidP="002F2BBA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 w:rsidRPr="00E3601D">
        <w:rPr>
          <w:rFonts w:asciiTheme="majorHAnsi" w:eastAsia="Calibri" w:hAnsiTheme="majorHAnsi" w:cstheme="majorHAnsi"/>
        </w:rPr>
        <w:t>NASP</w:t>
      </w:r>
      <w:r w:rsidR="00EF240B" w:rsidRPr="00E3601D">
        <w:rPr>
          <w:rFonts w:asciiTheme="majorHAnsi" w:eastAsia="Calibri" w:hAnsiTheme="majorHAnsi" w:cstheme="majorHAnsi"/>
        </w:rPr>
        <w:t xml:space="preserve"> accreditatio</w:t>
      </w:r>
      <w:r w:rsidR="00310BAA">
        <w:rPr>
          <w:rFonts w:asciiTheme="majorHAnsi" w:eastAsia="Calibri" w:hAnsiTheme="majorHAnsi" w:cstheme="majorHAnsi"/>
        </w:rPr>
        <w:t>n (PESB requirements)</w:t>
      </w:r>
    </w:p>
    <w:p w14:paraId="3FBBF20F" w14:textId="5EBEE6FB" w:rsidR="00310BAA" w:rsidRDefault="00310BAA" w:rsidP="002F2BBA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Alumni Survey (Domain 4)</w:t>
      </w:r>
    </w:p>
    <w:p w14:paraId="690AF9D9" w14:textId="2B6C34D0" w:rsidR="00310BAA" w:rsidRDefault="00310BAA" w:rsidP="002F2BBA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Field Placements (Domain 6)</w:t>
      </w:r>
    </w:p>
    <w:p w14:paraId="4905C808" w14:textId="3FA096CA" w:rsidR="00310BAA" w:rsidRPr="00E3601D" w:rsidRDefault="00310BAA" w:rsidP="002F2BBA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NASP Conference (Domain 3)</w:t>
      </w:r>
    </w:p>
    <w:p w14:paraId="77AC462D" w14:textId="77777777" w:rsidR="00211C0E" w:rsidRPr="00E3601D" w:rsidRDefault="00211C0E" w:rsidP="00211C0E">
      <w:pPr>
        <w:ind w:leftChars="0" w:left="1444" w:firstLineChars="0" w:firstLine="0"/>
        <w:rPr>
          <w:rFonts w:asciiTheme="majorHAnsi" w:eastAsia="Calibri" w:hAnsiTheme="majorHAnsi" w:cstheme="majorHAnsi"/>
        </w:rPr>
      </w:pPr>
    </w:p>
    <w:p w14:paraId="244D842E" w14:textId="7C56A1AE" w:rsidR="008E5B6A" w:rsidRPr="00E3601D" w:rsidRDefault="008E5B6A" w:rsidP="008C1BCC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E3601D">
        <w:rPr>
          <w:rFonts w:asciiTheme="majorHAnsi" w:eastAsia="Calibri" w:hAnsiTheme="majorHAnsi" w:cstheme="majorHAnsi"/>
          <w:b/>
          <w:bCs/>
        </w:rPr>
        <w:t>Data review</w:t>
      </w:r>
    </w:p>
    <w:p w14:paraId="0C114B94" w14:textId="6477DDA6" w:rsidR="00541044" w:rsidRDefault="00310BAA" w:rsidP="00EF240B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Applicants</w:t>
      </w:r>
      <w:r w:rsidR="00541044" w:rsidRPr="00E3601D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for 2025-2026 entry (Domain 1)</w:t>
      </w:r>
    </w:p>
    <w:p w14:paraId="28543802" w14:textId="422DC632" w:rsidR="00D1460F" w:rsidRPr="00E3601D" w:rsidRDefault="00D1460F" w:rsidP="00EF240B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Additional requested demographics (Domain 1)</w:t>
      </w:r>
    </w:p>
    <w:p w14:paraId="790D4B3A" w14:textId="77777777" w:rsidR="00211C0E" w:rsidRPr="00E3601D" w:rsidRDefault="00211C0E" w:rsidP="00211C0E">
      <w:pPr>
        <w:ind w:leftChars="0" w:left="1444" w:firstLineChars="0" w:firstLine="0"/>
        <w:rPr>
          <w:rFonts w:asciiTheme="majorHAnsi" w:eastAsia="Calibri" w:hAnsiTheme="majorHAnsi" w:cstheme="majorHAnsi"/>
        </w:rPr>
      </w:pPr>
    </w:p>
    <w:p w14:paraId="35FF0B1B" w14:textId="4BD75F3A" w:rsidR="00310BAA" w:rsidRPr="00310BAA" w:rsidRDefault="00310BAA" w:rsidP="00310BAA">
      <w:pPr>
        <w:pStyle w:val="ListParagraph"/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 xml:space="preserve">PEAB Recommendations </w:t>
      </w:r>
    </w:p>
    <w:p w14:paraId="1DB13DA8" w14:textId="6CC5A8D0" w:rsidR="00310BAA" w:rsidRPr="00310BAA" w:rsidRDefault="00310BAA" w:rsidP="00310BAA">
      <w:pPr>
        <w:pStyle w:val="ListParagraph"/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</w:rPr>
        <w:t>Response to official recommendation from PEAB</w:t>
      </w:r>
    </w:p>
    <w:p w14:paraId="318C3D83" w14:textId="5FD9F838" w:rsidR="00310BAA" w:rsidRPr="00310BAA" w:rsidRDefault="00310BAA" w:rsidP="00310BAA">
      <w:pPr>
        <w:pStyle w:val="ListParagraph"/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</w:rPr>
        <w:t>Response to other ideas raised</w:t>
      </w:r>
    </w:p>
    <w:p w14:paraId="45033E63" w14:textId="77777777" w:rsidR="00D9601F" w:rsidRPr="00E3601D" w:rsidRDefault="00D9601F" w:rsidP="008675EB">
      <w:pPr>
        <w:ind w:leftChars="0" w:left="0" w:firstLineChars="0" w:firstLine="0"/>
        <w:rPr>
          <w:rFonts w:asciiTheme="majorHAnsi" w:eastAsia="Calibri" w:hAnsiTheme="majorHAnsi" w:cstheme="majorHAnsi"/>
          <w:b/>
          <w:bCs/>
        </w:rPr>
      </w:pPr>
    </w:p>
    <w:p w14:paraId="6CCFA368" w14:textId="77777777" w:rsidR="008675EB" w:rsidRPr="00E3601D" w:rsidRDefault="004650AC" w:rsidP="008675EB">
      <w:pPr>
        <w:numPr>
          <w:ilvl w:val="0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E3601D">
        <w:rPr>
          <w:rFonts w:asciiTheme="majorHAnsi" w:eastAsia="Calibri" w:hAnsiTheme="majorHAnsi" w:cstheme="majorHAnsi"/>
          <w:b/>
          <w:bCs/>
        </w:rPr>
        <w:t>Closing</w:t>
      </w:r>
      <w:r w:rsidR="00A54BEA" w:rsidRPr="00E3601D">
        <w:rPr>
          <w:rFonts w:asciiTheme="majorHAnsi" w:eastAsia="Calibri" w:hAnsiTheme="majorHAnsi" w:cstheme="majorHAnsi"/>
          <w:b/>
          <w:bCs/>
        </w:rPr>
        <w:t xml:space="preserve"> &amp;</w:t>
      </w:r>
      <w:r w:rsidR="00211C0E" w:rsidRPr="00E3601D">
        <w:rPr>
          <w:rFonts w:asciiTheme="majorHAnsi" w:hAnsiTheme="majorHAnsi" w:cstheme="majorHAnsi"/>
          <w:b/>
          <w:bCs/>
        </w:rPr>
        <w:t xml:space="preserve"> </w:t>
      </w:r>
      <w:hyperlink r:id="rId14" w:history="1">
        <w:r w:rsidR="00211C0E" w:rsidRPr="00E3601D">
          <w:rPr>
            <w:rStyle w:val="Hyperlink"/>
            <w:rFonts w:asciiTheme="majorHAnsi" w:hAnsiTheme="majorHAnsi" w:cstheme="majorHAnsi"/>
            <w:b/>
            <w:bCs/>
          </w:rPr>
          <w:t>mee</w:t>
        </w:r>
        <w:r w:rsidR="00211C0E" w:rsidRPr="00E3601D">
          <w:rPr>
            <w:rStyle w:val="Hyperlink"/>
            <w:rFonts w:asciiTheme="majorHAnsi" w:hAnsiTheme="majorHAnsi" w:cstheme="majorHAnsi"/>
            <w:b/>
            <w:bCs/>
          </w:rPr>
          <w:t>t</w:t>
        </w:r>
        <w:r w:rsidR="00211C0E" w:rsidRPr="00E3601D">
          <w:rPr>
            <w:rStyle w:val="Hyperlink"/>
            <w:rFonts w:asciiTheme="majorHAnsi" w:hAnsiTheme="majorHAnsi" w:cstheme="majorHAnsi"/>
            <w:b/>
            <w:bCs/>
          </w:rPr>
          <w:t>i</w:t>
        </w:r>
        <w:r w:rsidR="00211C0E" w:rsidRPr="00E3601D">
          <w:rPr>
            <w:rStyle w:val="Hyperlink"/>
            <w:rFonts w:asciiTheme="majorHAnsi" w:hAnsiTheme="majorHAnsi" w:cstheme="majorHAnsi"/>
            <w:b/>
            <w:bCs/>
          </w:rPr>
          <w:t>n</w:t>
        </w:r>
        <w:r w:rsidR="00211C0E" w:rsidRPr="00E3601D">
          <w:rPr>
            <w:rStyle w:val="Hyperlink"/>
            <w:rFonts w:asciiTheme="majorHAnsi" w:hAnsiTheme="majorHAnsi" w:cstheme="majorHAnsi"/>
            <w:b/>
            <w:bCs/>
          </w:rPr>
          <w:t>g feedback</w:t>
        </w:r>
      </w:hyperlink>
      <w:r w:rsidRPr="00E3601D">
        <w:rPr>
          <w:rFonts w:asciiTheme="majorHAnsi" w:hAnsiTheme="majorHAnsi" w:cstheme="majorHAnsi"/>
          <w:b/>
          <w:bCs/>
        </w:rPr>
        <w:t xml:space="preserve"> </w:t>
      </w:r>
    </w:p>
    <w:p w14:paraId="74BCCD35" w14:textId="77777777" w:rsidR="008675EB" w:rsidRPr="00E3601D" w:rsidRDefault="008675EB" w:rsidP="008675EB">
      <w:pPr>
        <w:pStyle w:val="ListParagraph"/>
        <w:ind w:left="0" w:hanging="2"/>
        <w:rPr>
          <w:rFonts w:asciiTheme="majorHAnsi" w:eastAsia="Calibri" w:hAnsiTheme="majorHAnsi" w:cstheme="majorHAnsi"/>
          <w:b/>
          <w:bCs/>
        </w:rPr>
      </w:pPr>
    </w:p>
    <w:p w14:paraId="59F15841" w14:textId="0CE9D562" w:rsidR="008675EB" w:rsidRPr="00E3601D" w:rsidRDefault="008675EB" w:rsidP="008675EB">
      <w:pPr>
        <w:numPr>
          <w:ilvl w:val="1"/>
          <w:numId w:val="1"/>
        </w:numPr>
        <w:ind w:leftChars="0" w:firstLineChars="0"/>
        <w:rPr>
          <w:rFonts w:asciiTheme="majorHAnsi" w:eastAsia="Calibri" w:hAnsiTheme="majorHAnsi" w:cstheme="majorHAnsi"/>
          <w:b/>
          <w:bCs/>
        </w:rPr>
      </w:pPr>
      <w:r w:rsidRPr="00E3601D">
        <w:rPr>
          <w:rFonts w:asciiTheme="majorHAnsi" w:eastAsia="Calibri" w:hAnsiTheme="majorHAnsi" w:cstheme="majorHAnsi"/>
          <w:b/>
          <w:bCs/>
        </w:rPr>
        <w:t>Next meeting: Friday, April 18 12-1:30pm</w:t>
      </w:r>
    </w:p>
    <w:p w14:paraId="7B9B3EA4" w14:textId="77777777" w:rsidR="00211C0E" w:rsidRPr="00E3601D" w:rsidRDefault="00211C0E" w:rsidP="00F42C9F">
      <w:pPr>
        <w:ind w:leftChars="0" w:left="0" w:firstLineChars="0" w:firstLine="0"/>
        <w:rPr>
          <w:rFonts w:asciiTheme="majorHAnsi" w:eastAsia="Calibri" w:hAnsiTheme="majorHAnsi" w:cstheme="majorHAnsi"/>
        </w:rPr>
      </w:pPr>
    </w:p>
    <w:p w14:paraId="3CE0A07C" w14:textId="68E1066F" w:rsidR="00194737" w:rsidRPr="00E3601D" w:rsidRDefault="00A54BEA">
      <w:pPr>
        <w:ind w:left="0" w:hanging="2"/>
        <w:rPr>
          <w:rFonts w:asciiTheme="majorHAnsi" w:eastAsia="Calibri" w:hAnsiTheme="majorHAnsi" w:cstheme="majorHAnsi"/>
        </w:rPr>
      </w:pPr>
      <w:r w:rsidRPr="00E3601D">
        <w:rPr>
          <w:rFonts w:asciiTheme="majorHAnsi" w:eastAsia="Calibri" w:hAnsiTheme="majorHAnsi" w:cstheme="majorHAnsi"/>
        </w:rPr>
        <w:t xml:space="preserve">Questions? Please contact </w:t>
      </w:r>
      <w:r w:rsidR="00EF1D9A" w:rsidRPr="00E3601D">
        <w:rPr>
          <w:rFonts w:asciiTheme="majorHAnsi" w:eastAsia="Calibri" w:hAnsiTheme="majorHAnsi" w:cstheme="majorHAnsi"/>
        </w:rPr>
        <w:t xml:space="preserve">Kawena Begay </w:t>
      </w:r>
      <w:hyperlink r:id="rId15" w:history="1">
        <w:r w:rsidR="00EF1D9A" w:rsidRPr="00E3601D">
          <w:rPr>
            <w:rStyle w:val="Hyperlink"/>
            <w:rFonts w:asciiTheme="majorHAnsi" w:eastAsia="Calibri" w:hAnsiTheme="majorHAnsi" w:cstheme="majorHAnsi"/>
          </w:rPr>
          <w:t>begayka@uw.edu</w:t>
        </w:r>
      </w:hyperlink>
      <w:r w:rsidR="00EF1D9A" w:rsidRPr="00E3601D">
        <w:rPr>
          <w:rFonts w:asciiTheme="majorHAnsi" w:eastAsia="Calibri" w:hAnsiTheme="majorHAnsi" w:cstheme="majorHAnsi"/>
        </w:rPr>
        <w:t xml:space="preserve"> </w:t>
      </w:r>
      <w:r w:rsidRPr="00E3601D">
        <w:rPr>
          <w:rFonts w:asciiTheme="majorHAnsi" w:eastAsia="Calibri" w:hAnsiTheme="majorHAnsi" w:cstheme="majorHAnsi"/>
        </w:rPr>
        <w:t xml:space="preserve"> </w:t>
      </w:r>
    </w:p>
    <w:sectPr w:rsidR="00194737" w:rsidRPr="00E360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9E91D" w14:textId="77777777" w:rsidR="00BD6131" w:rsidRDefault="00BD6131">
      <w:pPr>
        <w:spacing w:line="240" w:lineRule="auto"/>
        <w:ind w:left="0" w:hanging="2"/>
      </w:pPr>
      <w:r>
        <w:separator/>
      </w:r>
    </w:p>
  </w:endnote>
  <w:endnote w:type="continuationSeparator" w:id="0">
    <w:p w14:paraId="069A0E33" w14:textId="77777777" w:rsidR="00BD6131" w:rsidRDefault="00BD61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61BE0" w14:textId="77777777" w:rsidR="008C1BCC" w:rsidRDefault="008C1BC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00DAA" w14:textId="2DC91768" w:rsidR="00194737" w:rsidRDefault="00A54BEA" w:rsidP="00EF1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WCG 324 Box 358435</w:t>
    </w:r>
    <w:r w:rsidR="00EF1D9A">
      <w:rPr>
        <w:color w:val="000000"/>
      </w:rPr>
      <w:t>,</w:t>
    </w:r>
    <w:r>
      <w:rPr>
        <w:color w:val="000000"/>
      </w:rPr>
      <w:t xml:space="preserve"> 1900 Commerce Street</w:t>
    </w:r>
    <w:r w:rsidR="00EF1D9A">
      <w:rPr>
        <w:color w:val="000000"/>
      </w:rPr>
      <w:t>,</w:t>
    </w:r>
    <w:r>
      <w:rPr>
        <w:color w:val="000000"/>
      </w:rPr>
      <w:t xml:space="preserve"> Tacoma, WA 98402</w:t>
    </w:r>
  </w:p>
  <w:p w14:paraId="2589112B" w14:textId="19AE4B1B" w:rsidR="00194737" w:rsidRDefault="00A54BEA" w:rsidP="00EF1D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253.692.4430 fax 253.692.5612 </w:t>
    </w:r>
    <w:hyperlink r:id="rId1" w:history="1">
      <w:r w:rsidR="00EF1D9A" w:rsidRPr="00E628F0">
        <w:rPr>
          <w:rStyle w:val="Hyperlink"/>
        </w:rPr>
        <w:t>www.tacoma.washington.edu/education</w:t>
      </w:r>
    </w:hyperlink>
  </w:p>
  <w:p w14:paraId="1664735E" w14:textId="77777777" w:rsidR="00194737" w:rsidRDefault="001947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E7D6" w14:textId="77777777" w:rsidR="008C1BCC" w:rsidRDefault="008C1BC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1C20A" w14:textId="77777777" w:rsidR="00BD6131" w:rsidRDefault="00BD6131">
      <w:pPr>
        <w:spacing w:line="240" w:lineRule="auto"/>
        <w:ind w:left="0" w:hanging="2"/>
      </w:pPr>
      <w:r>
        <w:separator/>
      </w:r>
    </w:p>
  </w:footnote>
  <w:footnote w:type="continuationSeparator" w:id="0">
    <w:p w14:paraId="5A3F84F5" w14:textId="77777777" w:rsidR="00BD6131" w:rsidRDefault="00BD61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E3CCC" w14:textId="77777777" w:rsidR="008C1BCC" w:rsidRDefault="008C1BC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D733D" w14:textId="4919890A" w:rsidR="00194737" w:rsidRDefault="008C1B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rFonts w:ascii="Calibri" w:eastAsia="Calibri" w:hAnsi="Calibri" w:cs="Calibri"/>
        <w:noProof/>
      </w:rPr>
      <w:drawing>
        <wp:inline distT="0" distB="0" distL="0" distR="0" wp14:anchorId="73AB1567" wp14:editId="05610948">
          <wp:extent cx="3136900" cy="7874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9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52F46" w14:textId="77777777" w:rsidR="008C1BCC" w:rsidRDefault="008C1BC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752F1"/>
    <w:multiLevelType w:val="multilevel"/>
    <w:tmpl w:val="24588A7E"/>
    <w:lvl w:ilvl="0">
      <w:start w:val="1"/>
      <w:numFmt w:val="upperRoman"/>
      <w:lvlText w:val="%1."/>
      <w:lvlJc w:val="right"/>
      <w:pPr>
        <w:ind w:left="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i w:val="0"/>
        <w:iCs w:val="0"/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1" w15:restartNumberingAfterBreak="0">
    <w:nsid w:val="6A5A4DC3"/>
    <w:multiLevelType w:val="multilevel"/>
    <w:tmpl w:val="7DE2CBB4"/>
    <w:lvl w:ilvl="0">
      <w:start w:val="1"/>
      <w:numFmt w:val="upperRoman"/>
      <w:lvlText w:val="%1."/>
      <w:lvlJc w:val="right"/>
      <w:pPr>
        <w:ind w:left="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num w:numId="1" w16cid:durableId="627856414">
    <w:abstractNumId w:val="0"/>
  </w:num>
  <w:num w:numId="2" w16cid:durableId="194407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37"/>
    <w:rsid w:val="000221D0"/>
    <w:rsid w:val="00052331"/>
    <w:rsid w:val="00074E00"/>
    <w:rsid w:val="00115B4A"/>
    <w:rsid w:val="00151AA4"/>
    <w:rsid w:val="00194737"/>
    <w:rsid w:val="001C613F"/>
    <w:rsid w:val="001D77C2"/>
    <w:rsid w:val="001E1082"/>
    <w:rsid w:val="00211C0E"/>
    <w:rsid w:val="0027466B"/>
    <w:rsid w:val="002926FD"/>
    <w:rsid w:val="00295C96"/>
    <w:rsid w:val="002A0F0D"/>
    <w:rsid w:val="002F2BBA"/>
    <w:rsid w:val="00310BAA"/>
    <w:rsid w:val="003507C0"/>
    <w:rsid w:val="0035576C"/>
    <w:rsid w:val="003D46B5"/>
    <w:rsid w:val="003F4732"/>
    <w:rsid w:val="0042424E"/>
    <w:rsid w:val="00433F30"/>
    <w:rsid w:val="004650AC"/>
    <w:rsid w:val="004B1589"/>
    <w:rsid w:val="004B3EB7"/>
    <w:rsid w:val="004C5EC3"/>
    <w:rsid w:val="004D7309"/>
    <w:rsid w:val="005177F1"/>
    <w:rsid w:val="00522FD1"/>
    <w:rsid w:val="00541044"/>
    <w:rsid w:val="0054510B"/>
    <w:rsid w:val="00572EF5"/>
    <w:rsid w:val="005B592F"/>
    <w:rsid w:val="00625E9A"/>
    <w:rsid w:val="00671A65"/>
    <w:rsid w:val="0068544C"/>
    <w:rsid w:val="006C130D"/>
    <w:rsid w:val="006F2DD8"/>
    <w:rsid w:val="00712940"/>
    <w:rsid w:val="00742030"/>
    <w:rsid w:val="00751FD0"/>
    <w:rsid w:val="007F24A5"/>
    <w:rsid w:val="00843F05"/>
    <w:rsid w:val="008579EC"/>
    <w:rsid w:val="008675EB"/>
    <w:rsid w:val="008C1BCC"/>
    <w:rsid w:val="008E5B6A"/>
    <w:rsid w:val="008E6BE1"/>
    <w:rsid w:val="0091166F"/>
    <w:rsid w:val="00974E17"/>
    <w:rsid w:val="00995A00"/>
    <w:rsid w:val="009A57E3"/>
    <w:rsid w:val="009B73E1"/>
    <w:rsid w:val="009E29CD"/>
    <w:rsid w:val="00A54BEA"/>
    <w:rsid w:val="00A85B0A"/>
    <w:rsid w:val="00AA1D94"/>
    <w:rsid w:val="00AC4223"/>
    <w:rsid w:val="00B17CCC"/>
    <w:rsid w:val="00BA54C7"/>
    <w:rsid w:val="00BD6131"/>
    <w:rsid w:val="00C70BFF"/>
    <w:rsid w:val="00C84D06"/>
    <w:rsid w:val="00C93205"/>
    <w:rsid w:val="00C97D13"/>
    <w:rsid w:val="00CB42B8"/>
    <w:rsid w:val="00CD2116"/>
    <w:rsid w:val="00D07413"/>
    <w:rsid w:val="00D1460F"/>
    <w:rsid w:val="00D14A37"/>
    <w:rsid w:val="00D45AAC"/>
    <w:rsid w:val="00D7204B"/>
    <w:rsid w:val="00D9601F"/>
    <w:rsid w:val="00DD24CF"/>
    <w:rsid w:val="00DE166C"/>
    <w:rsid w:val="00E3601D"/>
    <w:rsid w:val="00E61E34"/>
    <w:rsid w:val="00EE3EAC"/>
    <w:rsid w:val="00EF1D9A"/>
    <w:rsid w:val="00EF240B"/>
    <w:rsid w:val="00F151B6"/>
    <w:rsid w:val="00F24EEE"/>
    <w:rsid w:val="00F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DA16A"/>
  <w15:docId w15:val="{403D4D0D-F573-F64E-AB94-188B5D4F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C1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ashington.zoom.us/j/94727753380__;!!K-Hz7m0Vt54!nndS_1JqZ0UfzJtiO6HBonFBYTmCu_gEjM4eRtle_5z7wQAaasSw8pxLfMzogtiMp2PTBnc7bZE$" TargetMode="External"/><Relationship Id="rId13" Type="http://schemas.openxmlformats.org/officeDocument/2006/relationships/hyperlink" Target="https://www.tacoma.uw.edu/news/school-education-receives-48-million-federal-grant-support-school-psycholog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eRrhuzZH_ySJGyHD3xDW117mV5rhyIes/ed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-KgeUKGl6cz17SDcZ_tIcPTbVNYJYMTD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gayka@uw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drive/u/1/folders/1RKvadlwdMUzm4k9WpZle-MsU5WCyl0_2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m45xBaTbu_Vknx0AdzUYuyx9cbLhe-NM/view?usp=share_link" TargetMode="External"/><Relationship Id="rId14" Type="http://schemas.openxmlformats.org/officeDocument/2006/relationships/hyperlink" Target="https://docs.google.com/forms/d/e/1FAIpQLSfU6cUkje_BMnGg2Rs37vXYS1_GfFcWmcgtqtXYD0QM2hH0ig/viewfor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coma.washington.edu/educ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ipGCKD/q8MyZB1X760WkKWn46Q==">AMUW2mUWMtdSwQUaBuvJSbmtLOtmsP4VsyjC8Uy5Wb1m04dIWYfwwzK7oESvg8DYNU17A5gZ7gVhE1r2feIY8FUn8rBZZ/3FgA6L1aKPqWPEjPI74zN65vIoBpzBzmS07JdL+IQp/oYb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1608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Anderson</dc:creator>
  <cp:lastModifiedBy>Kawena Begay</cp:lastModifiedBy>
  <cp:revision>5</cp:revision>
  <dcterms:created xsi:type="dcterms:W3CDTF">2025-01-17T00:27:00Z</dcterms:created>
  <dcterms:modified xsi:type="dcterms:W3CDTF">2025-01-17T05:46:00Z</dcterms:modified>
</cp:coreProperties>
</file>